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F8FDB" w14:textId="77777777" w:rsidR="00C847D2" w:rsidRPr="00F10240" w:rsidRDefault="00C847D2">
      <w:pPr>
        <w:pStyle w:val="ConsPlusNormal"/>
        <w:jc w:val="both"/>
      </w:pPr>
    </w:p>
    <w:p w14:paraId="7306CF7D" w14:textId="0C3385E3" w:rsidR="004E738F" w:rsidRDefault="00253226" w:rsidP="004E738F">
      <w:pPr>
        <w:pStyle w:val="ConsPlusNormal"/>
        <w:jc w:val="center"/>
        <w:rPr>
          <w:b/>
        </w:rPr>
      </w:pPr>
      <w:bookmarkStart w:id="0" w:name="P33"/>
      <w:bookmarkEnd w:id="0"/>
      <w:r>
        <w:rPr>
          <w:b/>
        </w:rPr>
        <w:t xml:space="preserve">ПРИМЕРНАЯ </w:t>
      </w:r>
      <w:r w:rsidR="00C847D2" w:rsidRPr="004E738F">
        <w:rPr>
          <w:b/>
        </w:rPr>
        <w:t xml:space="preserve">ФОРМА </w:t>
      </w:r>
      <w:r w:rsidR="00904006">
        <w:rPr>
          <w:b/>
        </w:rPr>
        <w:t>ОБРАЩЕНИЯ</w:t>
      </w:r>
      <w:r w:rsidR="004E738F" w:rsidRPr="004E738F">
        <w:rPr>
          <w:b/>
        </w:rPr>
        <w:t xml:space="preserve"> </w:t>
      </w:r>
    </w:p>
    <w:p w14:paraId="3B394CC4" w14:textId="6752DC54" w:rsidR="004E738F" w:rsidRPr="004E738F" w:rsidRDefault="004E738F" w:rsidP="004E738F">
      <w:pPr>
        <w:pStyle w:val="ConsPlusNormal"/>
        <w:jc w:val="center"/>
        <w:rPr>
          <w:b/>
        </w:rPr>
      </w:pPr>
      <w:r w:rsidRPr="004E738F">
        <w:rPr>
          <w:b/>
        </w:rPr>
        <w:t>О ПРЕДОСТАВЛЕНИИ РАЗЪЯСНЕНИЙ,</w:t>
      </w:r>
    </w:p>
    <w:p w14:paraId="2042CC0E" w14:textId="77777777" w:rsidR="004E738F" w:rsidRPr="004E738F" w:rsidRDefault="004E738F" w:rsidP="004E738F">
      <w:pPr>
        <w:pStyle w:val="ConsPlusNormal"/>
        <w:jc w:val="center"/>
        <w:rPr>
          <w:b/>
        </w:rPr>
      </w:pPr>
      <w:r w:rsidRPr="004E738F">
        <w:rPr>
          <w:b/>
        </w:rPr>
        <w:t>СВЯЗАННЫХ С ОПРЕДЕЛЕНИЕМ КАДАСТРОВОЙ СТОИМОСТИ</w:t>
      </w:r>
    </w:p>
    <w:p w14:paraId="0EB1D62D" w14:textId="00403B8D" w:rsidR="00C847D2" w:rsidRPr="00F10240" w:rsidRDefault="00C847D2" w:rsidP="004E738F">
      <w:pPr>
        <w:pStyle w:val="ConsPlusNormal"/>
        <w:jc w:val="center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479"/>
      </w:tblGrid>
      <w:tr w:rsidR="00F10240" w:rsidRPr="00F10240" w14:paraId="2CB93D9C" w14:textId="77777777"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7723751" w14:textId="77777777" w:rsidR="00C847D2" w:rsidRPr="00F10240" w:rsidRDefault="00C847D2">
            <w:pPr>
              <w:pStyle w:val="ConsPlusNormal"/>
            </w:pPr>
          </w:p>
        </w:tc>
        <w:tc>
          <w:tcPr>
            <w:tcW w:w="4479" w:type="dxa"/>
            <w:tcBorders>
              <w:top w:val="nil"/>
              <w:left w:val="nil"/>
              <w:right w:val="nil"/>
            </w:tcBorders>
          </w:tcPr>
          <w:p w14:paraId="53C0F664" w14:textId="77777777" w:rsidR="00C847D2" w:rsidRPr="00F10240" w:rsidRDefault="00C847D2">
            <w:pPr>
              <w:pStyle w:val="ConsPlusNormal"/>
            </w:pPr>
          </w:p>
        </w:tc>
      </w:tr>
      <w:tr w:rsidR="00C847D2" w:rsidRPr="00F10240" w14:paraId="098D51FE" w14:textId="77777777">
        <w:tc>
          <w:tcPr>
            <w:tcW w:w="453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7D56FF" w14:textId="77777777" w:rsidR="00C847D2" w:rsidRPr="00F10240" w:rsidRDefault="00C847D2"/>
        </w:tc>
        <w:tc>
          <w:tcPr>
            <w:tcW w:w="4479" w:type="dxa"/>
            <w:tcBorders>
              <w:left w:val="nil"/>
              <w:bottom w:val="nil"/>
              <w:right w:val="nil"/>
            </w:tcBorders>
          </w:tcPr>
          <w:p w14:paraId="387F5FDC" w14:textId="77777777" w:rsidR="00C847D2" w:rsidRPr="00F10240" w:rsidRDefault="00C847D2">
            <w:pPr>
              <w:pStyle w:val="ConsPlusNormal"/>
              <w:jc w:val="center"/>
            </w:pPr>
            <w:r w:rsidRPr="00F10240">
              <w:t>(полное наименование бюджетного учреждения, созданного субъектом Российской Федерации и наделенного полномочиями, связанными с определением кадастровой стоимости)</w:t>
            </w:r>
          </w:p>
        </w:tc>
      </w:tr>
    </w:tbl>
    <w:p w14:paraId="0D8F334D" w14:textId="77777777" w:rsidR="00C847D2" w:rsidRPr="00F10240" w:rsidRDefault="00C847D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14"/>
      </w:tblGrid>
      <w:tr w:rsidR="00F10240" w:rsidRPr="00F10240" w14:paraId="1671D63F" w14:textId="77777777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AFC306" w14:textId="16C1DC75" w:rsidR="00C847D2" w:rsidRPr="00F10240" w:rsidRDefault="00032305">
            <w:pPr>
              <w:pStyle w:val="ConsPlusNormal"/>
              <w:jc w:val="center"/>
            </w:pPr>
            <w:bookmarkStart w:id="1" w:name="P41"/>
            <w:bookmarkEnd w:id="1"/>
            <w:r>
              <w:t>О</w:t>
            </w:r>
            <w:r w:rsidR="004E738F">
              <w:t>бращение</w:t>
            </w:r>
          </w:p>
          <w:p w14:paraId="4AA6E63D" w14:textId="77777777" w:rsidR="004E738F" w:rsidRDefault="004E738F" w:rsidP="004E738F">
            <w:pPr>
              <w:pStyle w:val="ConsPlusNormal"/>
              <w:jc w:val="center"/>
            </w:pPr>
            <w:r>
              <w:t>о</w:t>
            </w:r>
            <w:r w:rsidRPr="004E738F">
              <w:t xml:space="preserve"> предоставлении разъяснений,</w:t>
            </w:r>
            <w:r>
              <w:t xml:space="preserve"> </w:t>
            </w:r>
          </w:p>
          <w:p w14:paraId="76D9A3E7" w14:textId="25266735" w:rsidR="00C847D2" w:rsidRPr="00F10240" w:rsidRDefault="004E738F" w:rsidP="004E738F">
            <w:pPr>
              <w:pStyle w:val="ConsPlusNormal"/>
              <w:jc w:val="center"/>
            </w:pPr>
            <w:r>
              <w:t>с</w:t>
            </w:r>
            <w:r w:rsidRPr="004E738F">
              <w:t>вязанных с определением кадастровой стоимости</w:t>
            </w:r>
          </w:p>
        </w:tc>
      </w:tr>
      <w:tr w:rsidR="00F10240" w:rsidRPr="00F10240" w14:paraId="12D3B951" w14:textId="77777777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14:paraId="2834F625" w14:textId="77777777" w:rsidR="00C847D2" w:rsidRPr="00F10240" w:rsidRDefault="00C847D2">
            <w:pPr>
              <w:pStyle w:val="ConsPlusNormal"/>
            </w:pPr>
          </w:p>
        </w:tc>
      </w:tr>
      <w:tr w:rsidR="00C847D2" w:rsidRPr="00F10240" w14:paraId="456804F2" w14:textId="77777777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792407" w14:textId="7D643DF4" w:rsidR="00C847D2" w:rsidRPr="00F10240" w:rsidRDefault="00253226" w:rsidP="009A237B">
            <w:pPr>
              <w:pStyle w:val="ConsPlusNormal"/>
              <w:jc w:val="both"/>
            </w:pPr>
            <w:r>
              <w:t xml:space="preserve">               </w:t>
            </w:r>
            <w:r w:rsidR="009A237B">
              <w:t>В соответствии с п. 5 статьи</w:t>
            </w:r>
            <w:r w:rsidR="009A237B" w:rsidRPr="00BA013A">
              <w:t xml:space="preserve"> </w:t>
            </w:r>
            <w:hyperlink r:id="rId5" w:history="1">
              <w:r w:rsidR="009A237B" w:rsidRPr="00BA013A">
                <w:t>20</w:t>
              </w:r>
            </w:hyperlink>
            <w:r w:rsidR="009A237B" w:rsidRPr="00BA013A">
              <w:t xml:space="preserve"> Федерального закона от 03.07.2016 № 237-ФЗ «О государственной кадастровой оценке»</w:t>
            </w:r>
            <w:r>
              <w:t>,</w:t>
            </w:r>
            <w:r w:rsidR="009A237B" w:rsidRPr="00BA013A">
              <w:t xml:space="preserve"> </w:t>
            </w:r>
            <w:r w:rsidR="009A237B">
              <w:t>п</w:t>
            </w:r>
            <w:r w:rsidR="00C847D2" w:rsidRPr="00F10240">
              <w:t xml:space="preserve">рошу </w:t>
            </w:r>
            <w:r w:rsidR="004E738F">
              <w:t>предоставить разъяснения</w:t>
            </w:r>
            <w:r w:rsidR="004E738F" w:rsidRPr="004E738F">
              <w:t>,</w:t>
            </w:r>
            <w:r w:rsidR="004E738F">
              <w:t xml:space="preserve"> связанные</w:t>
            </w:r>
            <w:r w:rsidR="004E738F" w:rsidRPr="004E738F">
              <w:t xml:space="preserve"> с определением кадастровой стоимости</w:t>
            </w:r>
            <w:r w:rsidR="004E738F" w:rsidRPr="00F10240">
              <w:t xml:space="preserve"> </w:t>
            </w:r>
            <w:r w:rsidR="00C847D2" w:rsidRPr="00F10240">
              <w:t xml:space="preserve">объекта недвижимости (объектов недвижимости), </w:t>
            </w:r>
            <w:r w:rsidR="009A237B">
              <w:t xml:space="preserve">указанные в настоящем </w:t>
            </w:r>
            <w:r w:rsidR="002E11B8">
              <w:t>обращении</w:t>
            </w:r>
            <w:r w:rsidR="009A237B">
              <w:t>,</w:t>
            </w:r>
            <w:r w:rsidR="009A237B" w:rsidRPr="00F25DDF">
              <w:t xml:space="preserve"> по форме, утвержденной Приказом </w:t>
            </w:r>
            <w:r w:rsidR="009A237B">
              <w:t xml:space="preserve">Федеральной </w:t>
            </w:r>
            <w:r w:rsidR="009A237B" w:rsidRPr="00926CB7">
              <w:t>служб</w:t>
            </w:r>
            <w:r>
              <w:t xml:space="preserve">ы </w:t>
            </w:r>
            <w:r w:rsidR="009A237B" w:rsidRPr="00926CB7">
              <w:t xml:space="preserve"> государственной регистрации, кадастра и картографии от 06.08.2020 № П/0280</w:t>
            </w:r>
            <w:r w:rsidR="009A237B" w:rsidRPr="00926CB7">
              <w:rPr>
                <w:b/>
              </w:rPr>
              <w:t xml:space="preserve"> </w:t>
            </w:r>
            <w:r w:rsidR="009A237B" w:rsidRPr="00926CB7">
              <w:t>«Об утверждении порядка</w:t>
            </w:r>
            <w:r w:rsidR="009A237B">
              <w:t xml:space="preserve"> р</w:t>
            </w:r>
            <w:r w:rsidR="009A237B" w:rsidRPr="00926CB7">
              <w:t>ассмотрения обращений о предоставлении разъяснений,</w:t>
            </w:r>
            <w:r w:rsidR="009A237B">
              <w:t xml:space="preserve"> с</w:t>
            </w:r>
            <w:r w:rsidR="009A237B" w:rsidRPr="00926CB7">
              <w:t>вязанных с определением кадастровой стоимости, в том числе</w:t>
            </w:r>
            <w:r w:rsidR="009A237B">
              <w:t xml:space="preserve"> ф</w:t>
            </w:r>
            <w:r w:rsidR="009A237B" w:rsidRPr="00926CB7">
              <w:t>ормы предоставления таких разъяснений</w:t>
            </w:r>
            <w:r w:rsidR="009A237B">
              <w:t>»</w:t>
            </w:r>
            <w:r w:rsidR="00904006">
              <w:t>,</w:t>
            </w:r>
            <w:r w:rsidR="009A237B">
              <w:t xml:space="preserve"> в связи с тем, что </w:t>
            </w:r>
            <w:r w:rsidR="009A237B" w:rsidRPr="009A237B">
              <w:t xml:space="preserve">результаты определения кадастровой стоимости затрагивают </w:t>
            </w:r>
            <w:r w:rsidR="009A237B">
              <w:t xml:space="preserve">мои </w:t>
            </w:r>
            <w:r w:rsidR="009A237B" w:rsidRPr="009A237B">
              <w:t>права</w:t>
            </w:r>
            <w:r w:rsidR="009A237B">
              <w:t xml:space="preserve"> </w:t>
            </w:r>
            <w:r w:rsidR="00904006">
              <w:t>и (</w:t>
            </w:r>
            <w:r w:rsidR="009A237B">
              <w:t>или</w:t>
            </w:r>
            <w:r w:rsidR="00904006">
              <w:t>)</w:t>
            </w:r>
            <w:r w:rsidR="009A237B">
              <w:t xml:space="preserve"> обязанности.</w:t>
            </w:r>
          </w:p>
        </w:tc>
      </w:tr>
    </w:tbl>
    <w:p w14:paraId="4292A10A" w14:textId="77777777" w:rsidR="00C847D2" w:rsidRPr="00F10240" w:rsidRDefault="00C847D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3912"/>
        <w:gridCol w:w="4479"/>
      </w:tblGrid>
      <w:tr w:rsidR="00F10240" w:rsidRPr="00F10240" w14:paraId="349FDC1B" w14:textId="77777777">
        <w:tc>
          <w:tcPr>
            <w:tcW w:w="9015" w:type="dxa"/>
            <w:gridSpan w:val="3"/>
            <w:vAlign w:val="center"/>
          </w:tcPr>
          <w:p w14:paraId="0E38D068" w14:textId="77777777" w:rsidR="00C847D2" w:rsidRPr="00F10240" w:rsidRDefault="00C847D2">
            <w:pPr>
              <w:pStyle w:val="ConsPlusNormal"/>
              <w:jc w:val="center"/>
              <w:outlineLvl w:val="1"/>
            </w:pPr>
            <w:r w:rsidRPr="00F10240">
              <w:t>I. Сведения о заявителе</w:t>
            </w:r>
          </w:p>
        </w:tc>
      </w:tr>
      <w:tr w:rsidR="00C847D2" w:rsidRPr="00F10240" w14:paraId="5C61138C" w14:textId="77777777">
        <w:tc>
          <w:tcPr>
            <w:tcW w:w="624" w:type="dxa"/>
          </w:tcPr>
          <w:p w14:paraId="73CBC5BB" w14:textId="77777777" w:rsidR="00C847D2" w:rsidRPr="00F10240" w:rsidRDefault="00C847D2">
            <w:pPr>
              <w:pStyle w:val="ConsPlusNormal"/>
              <w:jc w:val="center"/>
            </w:pPr>
            <w:r w:rsidRPr="00F10240">
              <w:t>1.1</w:t>
            </w:r>
          </w:p>
        </w:tc>
        <w:tc>
          <w:tcPr>
            <w:tcW w:w="3912" w:type="dxa"/>
            <w:vAlign w:val="center"/>
          </w:tcPr>
          <w:p w14:paraId="6B6D9389" w14:textId="26333B9D" w:rsidR="00C847D2" w:rsidRPr="00F10240" w:rsidRDefault="00C847D2">
            <w:pPr>
              <w:pStyle w:val="ConsPlusNormal"/>
            </w:pPr>
            <w:r w:rsidRPr="00F10240">
              <w:t>Фамилия, имя, отчество (последнее - при наличии) физического лица; полное наименование юридического лица, наименование органа государственной власти, органа местного самоуправления</w:t>
            </w:r>
          </w:p>
        </w:tc>
        <w:tc>
          <w:tcPr>
            <w:tcW w:w="4479" w:type="dxa"/>
          </w:tcPr>
          <w:p w14:paraId="65C1F1AB" w14:textId="77777777" w:rsidR="00C847D2" w:rsidRPr="00F10240" w:rsidRDefault="00C847D2">
            <w:pPr>
              <w:pStyle w:val="ConsPlusNormal"/>
            </w:pPr>
          </w:p>
        </w:tc>
      </w:tr>
    </w:tbl>
    <w:p w14:paraId="1337C751" w14:textId="77777777" w:rsidR="00C847D2" w:rsidRPr="00F10240" w:rsidRDefault="00C847D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00"/>
        <w:gridCol w:w="1814"/>
      </w:tblGrid>
      <w:tr w:rsidR="00F10240" w:rsidRPr="00F10240" w14:paraId="58A54D86" w14:textId="77777777"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14:paraId="5DE61FA7" w14:textId="77777777" w:rsidR="00C847D2" w:rsidRPr="00F10240" w:rsidRDefault="00C847D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593078" w14:textId="77777777" w:rsidR="00C847D2" w:rsidRPr="00F10240" w:rsidRDefault="00C847D2">
            <w:pPr>
              <w:pStyle w:val="ConsPlusNormal"/>
            </w:pPr>
          </w:p>
        </w:tc>
      </w:tr>
      <w:tr w:rsidR="00C847D2" w:rsidRPr="00F10240" w14:paraId="025524AC" w14:textId="77777777"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14:paraId="589BF707" w14:textId="77777777" w:rsidR="00C847D2" w:rsidRPr="00F10240" w:rsidRDefault="00C847D2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60B037" w14:textId="77777777" w:rsidR="00C847D2" w:rsidRPr="00F10240" w:rsidRDefault="00C847D2">
            <w:pPr>
              <w:pStyle w:val="ConsPlusNormal"/>
              <w:jc w:val="center"/>
            </w:pPr>
            <w:r w:rsidRPr="00F10240">
              <w:t>(подпись)</w:t>
            </w:r>
          </w:p>
        </w:tc>
      </w:tr>
    </w:tbl>
    <w:p w14:paraId="176C832C" w14:textId="77777777" w:rsidR="00C847D2" w:rsidRPr="00F10240" w:rsidRDefault="00C847D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3912"/>
        <w:gridCol w:w="1080"/>
        <w:gridCol w:w="3402"/>
      </w:tblGrid>
      <w:tr w:rsidR="00F10240" w:rsidRPr="00F10240" w14:paraId="3ACA05D5" w14:textId="77777777">
        <w:tc>
          <w:tcPr>
            <w:tcW w:w="624" w:type="dxa"/>
            <w:vAlign w:val="center"/>
          </w:tcPr>
          <w:p w14:paraId="38F0FAAA" w14:textId="77777777" w:rsidR="00C847D2" w:rsidRPr="00F10240" w:rsidRDefault="00C847D2">
            <w:pPr>
              <w:pStyle w:val="ConsPlusNormal"/>
              <w:jc w:val="center"/>
            </w:pPr>
            <w:r w:rsidRPr="00F10240">
              <w:t>1.2</w:t>
            </w:r>
          </w:p>
        </w:tc>
        <w:tc>
          <w:tcPr>
            <w:tcW w:w="3912" w:type="dxa"/>
            <w:vAlign w:val="center"/>
          </w:tcPr>
          <w:p w14:paraId="0FCD27C6" w14:textId="4748413C" w:rsidR="00C847D2" w:rsidRPr="00F10240" w:rsidRDefault="009F5A7C">
            <w:pPr>
              <w:pStyle w:val="ConsPlusNormal"/>
            </w:pPr>
            <w:r>
              <w:t>Адрес местонахождения (место жительств</w:t>
            </w:r>
            <w:r w:rsidR="00432694">
              <w:t>а</w:t>
            </w:r>
            <w:r>
              <w:t>)</w:t>
            </w:r>
          </w:p>
        </w:tc>
        <w:tc>
          <w:tcPr>
            <w:tcW w:w="4482" w:type="dxa"/>
            <w:gridSpan w:val="2"/>
          </w:tcPr>
          <w:p w14:paraId="4C7B8C81" w14:textId="77777777" w:rsidR="00C847D2" w:rsidRPr="00F10240" w:rsidRDefault="00C847D2">
            <w:pPr>
              <w:pStyle w:val="ConsPlusNormal"/>
            </w:pPr>
          </w:p>
        </w:tc>
      </w:tr>
      <w:tr w:rsidR="00F10240" w:rsidRPr="00F10240" w14:paraId="4B3EC8AA" w14:textId="77777777">
        <w:tc>
          <w:tcPr>
            <w:tcW w:w="624" w:type="dxa"/>
            <w:vAlign w:val="center"/>
          </w:tcPr>
          <w:p w14:paraId="734E9577" w14:textId="77777777" w:rsidR="00C847D2" w:rsidRPr="00F10240" w:rsidRDefault="00C847D2">
            <w:pPr>
              <w:pStyle w:val="ConsPlusNormal"/>
              <w:jc w:val="center"/>
            </w:pPr>
            <w:r w:rsidRPr="00F10240">
              <w:t>1.3</w:t>
            </w:r>
          </w:p>
        </w:tc>
        <w:tc>
          <w:tcPr>
            <w:tcW w:w="3912" w:type="dxa"/>
            <w:vAlign w:val="center"/>
          </w:tcPr>
          <w:p w14:paraId="28C8F550" w14:textId="77777777" w:rsidR="00C847D2" w:rsidRPr="00F10240" w:rsidRDefault="00C847D2">
            <w:pPr>
              <w:pStyle w:val="ConsPlusNormal"/>
            </w:pPr>
            <w:r w:rsidRPr="00F10240">
              <w:t>Адрес электронной почты (при наличии)</w:t>
            </w:r>
          </w:p>
        </w:tc>
        <w:tc>
          <w:tcPr>
            <w:tcW w:w="4482" w:type="dxa"/>
            <w:gridSpan w:val="2"/>
          </w:tcPr>
          <w:p w14:paraId="4077B3F0" w14:textId="77777777" w:rsidR="00C847D2" w:rsidRPr="00F10240" w:rsidRDefault="00C847D2">
            <w:pPr>
              <w:pStyle w:val="ConsPlusNormal"/>
            </w:pPr>
          </w:p>
        </w:tc>
      </w:tr>
      <w:tr w:rsidR="00F10240" w:rsidRPr="00F10240" w14:paraId="352106C5" w14:textId="77777777">
        <w:tc>
          <w:tcPr>
            <w:tcW w:w="624" w:type="dxa"/>
            <w:vAlign w:val="center"/>
          </w:tcPr>
          <w:p w14:paraId="42A510BA" w14:textId="77777777" w:rsidR="00C847D2" w:rsidRPr="00F10240" w:rsidRDefault="00C847D2">
            <w:pPr>
              <w:pStyle w:val="ConsPlusNormal"/>
              <w:jc w:val="center"/>
            </w:pPr>
            <w:r w:rsidRPr="00F10240">
              <w:t>1.4</w:t>
            </w:r>
          </w:p>
        </w:tc>
        <w:tc>
          <w:tcPr>
            <w:tcW w:w="3912" w:type="dxa"/>
            <w:vAlign w:val="center"/>
          </w:tcPr>
          <w:p w14:paraId="517F89C9" w14:textId="77777777" w:rsidR="00C847D2" w:rsidRPr="00F10240" w:rsidRDefault="00C847D2">
            <w:pPr>
              <w:pStyle w:val="ConsPlusNormal"/>
            </w:pPr>
            <w:r w:rsidRPr="00F10240">
              <w:t>Телефон для связи</w:t>
            </w:r>
          </w:p>
        </w:tc>
        <w:tc>
          <w:tcPr>
            <w:tcW w:w="4482" w:type="dxa"/>
            <w:gridSpan w:val="2"/>
          </w:tcPr>
          <w:p w14:paraId="24D5B22C" w14:textId="77777777" w:rsidR="00C847D2" w:rsidRPr="00F10240" w:rsidRDefault="00C847D2">
            <w:pPr>
              <w:pStyle w:val="ConsPlusNormal"/>
            </w:pPr>
          </w:p>
        </w:tc>
      </w:tr>
      <w:tr w:rsidR="00F10240" w:rsidRPr="00F10240" w14:paraId="5480F144" w14:textId="77777777">
        <w:tc>
          <w:tcPr>
            <w:tcW w:w="9018" w:type="dxa"/>
            <w:gridSpan w:val="4"/>
            <w:vAlign w:val="bottom"/>
          </w:tcPr>
          <w:p w14:paraId="4F0D83AA" w14:textId="31C984A6" w:rsidR="00C847D2" w:rsidRPr="00F10240" w:rsidRDefault="00C847D2">
            <w:pPr>
              <w:pStyle w:val="ConsPlusNormal"/>
              <w:jc w:val="center"/>
              <w:outlineLvl w:val="1"/>
            </w:pPr>
            <w:r w:rsidRPr="00F10240">
              <w:t>II. Кадастров</w:t>
            </w:r>
            <w:r w:rsidR="009F5A7C">
              <w:t>ый(</w:t>
            </w:r>
            <w:proofErr w:type="spellStart"/>
            <w:r w:rsidRPr="00F10240">
              <w:t>ые</w:t>
            </w:r>
            <w:proofErr w:type="spellEnd"/>
            <w:r w:rsidR="009F5A7C">
              <w:t>)</w:t>
            </w:r>
            <w:r w:rsidRPr="00F10240">
              <w:t xml:space="preserve"> номер</w:t>
            </w:r>
            <w:r w:rsidR="009F5A7C">
              <w:t>(</w:t>
            </w:r>
            <w:r w:rsidRPr="00F10240">
              <w:t>а</w:t>
            </w:r>
            <w:r w:rsidR="009F5A7C">
              <w:t>)</w:t>
            </w:r>
            <w:r w:rsidRPr="00F10240">
              <w:t xml:space="preserve"> </w:t>
            </w:r>
            <w:r w:rsidR="009F5A7C">
              <w:t xml:space="preserve">и/или адрес(а) </w:t>
            </w:r>
            <w:r w:rsidRPr="00F10240">
              <w:t>объект</w:t>
            </w:r>
            <w:r w:rsidR="009F5A7C">
              <w:t>а(</w:t>
            </w:r>
            <w:proofErr w:type="spellStart"/>
            <w:r w:rsidRPr="00F10240">
              <w:t>ов</w:t>
            </w:r>
            <w:proofErr w:type="spellEnd"/>
            <w:r w:rsidR="009F5A7C">
              <w:t>)</w:t>
            </w:r>
            <w:r w:rsidRPr="00F10240">
              <w:t xml:space="preserve"> недвижимости, в отношении котор</w:t>
            </w:r>
            <w:r w:rsidR="009F5A7C">
              <w:t>ого(</w:t>
            </w:r>
            <w:proofErr w:type="spellStart"/>
            <w:r w:rsidRPr="00F10240">
              <w:t>ых</w:t>
            </w:r>
            <w:proofErr w:type="spellEnd"/>
            <w:r w:rsidR="009F5A7C">
              <w:t>)</w:t>
            </w:r>
            <w:r w:rsidRPr="00F10240">
              <w:t xml:space="preserve"> подается </w:t>
            </w:r>
            <w:r w:rsidR="009F5A7C">
              <w:t>обращение</w:t>
            </w:r>
          </w:p>
        </w:tc>
      </w:tr>
      <w:tr w:rsidR="00F10240" w:rsidRPr="00F10240" w14:paraId="41880431" w14:textId="77777777">
        <w:tc>
          <w:tcPr>
            <w:tcW w:w="624" w:type="dxa"/>
          </w:tcPr>
          <w:p w14:paraId="71B495BE" w14:textId="77777777" w:rsidR="00C847D2" w:rsidRPr="00F10240" w:rsidRDefault="00C847D2">
            <w:pPr>
              <w:pStyle w:val="ConsPlusNormal"/>
              <w:jc w:val="center"/>
            </w:pPr>
            <w:r w:rsidRPr="00F10240">
              <w:lastRenderedPageBreak/>
              <w:t>N п/п</w:t>
            </w:r>
          </w:p>
        </w:tc>
        <w:tc>
          <w:tcPr>
            <w:tcW w:w="4992" w:type="dxa"/>
            <w:gridSpan w:val="2"/>
          </w:tcPr>
          <w:p w14:paraId="37E18446" w14:textId="77777777" w:rsidR="00C847D2" w:rsidRPr="00F10240" w:rsidRDefault="00C847D2">
            <w:pPr>
              <w:pStyle w:val="ConsPlusNormal"/>
              <w:jc w:val="center"/>
            </w:pPr>
            <w:r w:rsidRPr="00F10240">
              <w:t>Кадастровый номер</w:t>
            </w:r>
          </w:p>
        </w:tc>
        <w:tc>
          <w:tcPr>
            <w:tcW w:w="3402" w:type="dxa"/>
          </w:tcPr>
          <w:p w14:paraId="619C3AC8" w14:textId="50A0E5B3" w:rsidR="00C847D2" w:rsidRPr="00F10240" w:rsidRDefault="009F5A7C" w:rsidP="000D44F8">
            <w:pPr>
              <w:pStyle w:val="ConsPlusNormal"/>
              <w:jc w:val="center"/>
            </w:pPr>
            <w:r>
              <w:t>Адрес</w:t>
            </w:r>
          </w:p>
        </w:tc>
      </w:tr>
      <w:tr w:rsidR="00F10240" w:rsidRPr="00F10240" w14:paraId="7858D077" w14:textId="77777777">
        <w:tc>
          <w:tcPr>
            <w:tcW w:w="624" w:type="dxa"/>
          </w:tcPr>
          <w:p w14:paraId="1A15971B" w14:textId="77777777" w:rsidR="00C847D2" w:rsidRPr="00F10240" w:rsidRDefault="00C847D2">
            <w:pPr>
              <w:pStyle w:val="ConsPlusNormal"/>
            </w:pPr>
          </w:p>
        </w:tc>
        <w:tc>
          <w:tcPr>
            <w:tcW w:w="4992" w:type="dxa"/>
            <w:gridSpan w:val="2"/>
          </w:tcPr>
          <w:p w14:paraId="4952AF57" w14:textId="77777777" w:rsidR="00C847D2" w:rsidRPr="00F10240" w:rsidRDefault="00C847D2">
            <w:pPr>
              <w:pStyle w:val="ConsPlusNormal"/>
            </w:pPr>
          </w:p>
        </w:tc>
        <w:tc>
          <w:tcPr>
            <w:tcW w:w="3402" w:type="dxa"/>
          </w:tcPr>
          <w:p w14:paraId="041D6FDB" w14:textId="77777777" w:rsidR="00C847D2" w:rsidRPr="00F10240" w:rsidRDefault="00C847D2">
            <w:pPr>
              <w:pStyle w:val="ConsPlusNormal"/>
            </w:pPr>
          </w:p>
        </w:tc>
      </w:tr>
      <w:tr w:rsidR="00F10240" w:rsidRPr="00F10240" w14:paraId="45040A0F" w14:textId="77777777">
        <w:tc>
          <w:tcPr>
            <w:tcW w:w="9018" w:type="dxa"/>
            <w:gridSpan w:val="4"/>
            <w:vAlign w:val="center"/>
          </w:tcPr>
          <w:p w14:paraId="02425002" w14:textId="05326921" w:rsidR="00C847D2" w:rsidRPr="00F10240" w:rsidRDefault="00C847D2">
            <w:pPr>
              <w:pStyle w:val="ConsPlusNormal"/>
              <w:jc w:val="center"/>
              <w:outlineLvl w:val="1"/>
            </w:pPr>
            <w:bookmarkStart w:id="2" w:name="P72"/>
            <w:bookmarkEnd w:id="2"/>
          </w:p>
        </w:tc>
      </w:tr>
      <w:tr w:rsidR="00F10240" w:rsidRPr="00F10240" w14:paraId="1A8CE372" w14:textId="77777777">
        <w:tc>
          <w:tcPr>
            <w:tcW w:w="9018" w:type="dxa"/>
            <w:gridSpan w:val="4"/>
            <w:vAlign w:val="center"/>
          </w:tcPr>
          <w:p w14:paraId="24382FC2" w14:textId="425ABD03" w:rsidR="00C847D2" w:rsidRPr="00F10240" w:rsidRDefault="000D44F8">
            <w:pPr>
              <w:pStyle w:val="ConsPlusNormal"/>
              <w:jc w:val="center"/>
              <w:outlineLvl w:val="1"/>
            </w:pPr>
            <w:bookmarkStart w:id="3" w:name="P83"/>
            <w:bookmarkEnd w:id="3"/>
            <w:r>
              <w:t>I</w:t>
            </w:r>
            <w:r>
              <w:rPr>
                <w:lang w:val="en-US"/>
              </w:rPr>
              <w:t>II</w:t>
            </w:r>
            <w:r w:rsidR="00C847D2" w:rsidRPr="00F10240">
              <w:t xml:space="preserve">. Реестр документов, прилагаемых к </w:t>
            </w:r>
            <w:r w:rsidR="009F5A7C">
              <w:t>обращению</w:t>
            </w:r>
          </w:p>
        </w:tc>
      </w:tr>
      <w:tr w:rsidR="00F10240" w:rsidRPr="00F10240" w14:paraId="7343F4C0" w14:textId="77777777">
        <w:tc>
          <w:tcPr>
            <w:tcW w:w="624" w:type="dxa"/>
          </w:tcPr>
          <w:p w14:paraId="29FE4835" w14:textId="77777777" w:rsidR="00C847D2" w:rsidRPr="00F10240" w:rsidRDefault="00C847D2">
            <w:pPr>
              <w:pStyle w:val="ConsPlusNormal"/>
              <w:jc w:val="center"/>
            </w:pPr>
            <w:r w:rsidRPr="00F10240">
              <w:t>N п/п</w:t>
            </w:r>
          </w:p>
        </w:tc>
        <w:tc>
          <w:tcPr>
            <w:tcW w:w="8394" w:type="dxa"/>
            <w:gridSpan w:val="3"/>
          </w:tcPr>
          <w:p w14:paraId="1B24F126" w14:textId="09B0E2CA" w:rsidR="00C847D2" w:rsidRPr="00F10240" w:rsidRDefault="00C847D2" w:rsidP="00904006">
            <w:pPr>
              <w:pStyle w:val="ConsPlusNormal"/>
              <w:jc w:val="center"/>
            </w:pPr>
            <w:r w:rsidRPr="00F10240">
              <w:t xml:space="preserve">Наименование документов, прилагаемых к </w:t>
            </w:r>
            <w:r w:rsidR="009F5A7C">
              <w:t>обращению</w:t>
            </w:r>
          </w:p>
        </w:tc>
      </w:tr>
      <w:tr w:rsidR="00904006" w:rsidRPr="00F10240" w14:paraId="29FA6D92" w14:textId="77777777" w:rsidTr="00C22127">
        <w:trPr>
          <w:trHeight w:val="1611"/>
        </w:trPr>
        <w:tc>
          <w:tcPr>
            <w:tcW w:w="624" w:type="dxa"/>
          </w:tcPr>
          <w:p w14:paraId="11116190" w14:textId="0F71CD8C" w:rsidR="00904006" w:rsidRPr="000D44F8" w:rsidRDefault="00904006" w:rsidP="000D44F8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3.1</w:t>
            </w:r>
          </w:p>
        </w:tc>
        <w:tc>
          <w:tcPr>
            <w:tcW w:w="8394" w:type="dxa"/>
            <w:gridSpan w:val="3"/>
          </w:tcPr>
          <w:p w14:paraId="54DCE5F0" w14:textId="396E0686" w:rsidR="00904006" w:rsidRDefault="00904006" w:rsidP="00904006">
            <w:pPr>
              <w:pStyle w:val="ConsPlusNormal"/>
              <w:jc w:val="both"/>
            </w:pPr>
            <w:r>
              <w:t>Для физических лиц: документ, удостоверяющий личность заявителя (при личном обращении), или копия указанного документа (при направлении обращения по почте), а также доверенность на представителя либо иной документ, подтверждающий его полномочия (если обращение подает представитель заявителя).</w:t>
            </w:r>
          </w:p>
          <w:p w14:paraId="62D895DF" w14:textId="40C459AA" w:rsidR="00904006" w:rsidRPr="00F10240" w:rsidRDefault="00904006" w:rsidP="00904006">
            <w:pPr>
              <w:pStyle w:val="ConsPlusNormal"/>
              <w:jc w:val="both"/>
            </w:pPr>
            <w:r>
              <w:t>Для юридических лиц: документ, удостоверяющий личность представителя юридического лица, а также документ, подтверждающий его полномочия.</w:t>
            </w:r>
          </w:p>
        </w:tc>
      </w:tr>
      <w:tr w:rsidR="000D44F8" w:rsidRPr="00F10240" w14:paraId="6D11D98B" w14:textId="77777777">
        <w:tc>
          <w:tcPr>
            <w:tcW w:w="624" w:type="dxa"/>
          </w:tcPr>
          <w:p w14:paraId="0DF54DF9" w14:textId="093C751F" w:rsidR="000D44F8" w:rsidRDefault="000D44F8" w:rsidP="000D44F8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  <w:r>
              <w:t>.</w:t>
            </w:r>
            <w:r>
              <w:rPr>
                <w:lang w:val="en-US"/>
              </w:rPr>
              <w:t>2</w:t>
            </w:r>
          </w:p>
        </w:tc>
        <w:tc>
          <w:tcPr>
            <w:tcW w:w="8394" w:type="dxa"/>
            <w:gridSpan w:val="3"/>
          </w:tcPr>
          <w:p w14:paraId="07F94B4A" w14:textId="4290B6A7" w:rsidR="000D44F8" w:rsidRDefault="000D44F8" w:rsidP="00904006">
            <w:pPr>
              <w:pStyle w:val="ConsPlusNormal"/>
              <w:jc w:val="both"/>
            </w:pPr>
            <w:r>
              <w:t>Документ</w:t>
            </w:r>
            <w:r w:rsidR="00032305">
              <w:t>ами</w:t>
            </w:r>
            <w:r>
              <w:t>, подтверждающи</w:t>
            </w:r>
            <w:r w:rsidR="00032305">
              <w:t>ми</w:t>
            </w:r>
            <w:r>
              <w:t>, что результаты определения кадастровой стоимости затрагивают права и обязанности заявителя</w:t>
            </w:r>
            <w:r w:rsidR="009F5A7C">
              <w:t>, могут быть</w:t>
            </w:r>
            <w:r>
              <w:t>:</w:t>
            </w:r>
          </w:p>
          <w:p w14:paraId="6877B6EA" w14:textId="01CA0CBC" w:rsidR="000D44F8" w:rsidRPr="000D44F8" w:rsidRDefault="000D44F8" w:rsidP="00904006">
            <w:pPr>
              <w:pStyle w:val="ConsPlusNormal"/>
              <w:jc w:val="both"/>
            </w:pPr>
            <w:r>
              <w:t xml:space="preserve">- </w:t>
            </w:r>
            <w:r w:rsidRPr="000D44F8">
              <w:t xml:space="preserve"> свидетельство о регистрации прав на объект недвижимости;</w:t>
            </w:r>
          </w:p>
          <w:p w14:paraId="64389877" w14:textId="47B0A29A" w:rsidR="000D44F8" w:rsidRPr="000D44F8" w:rsidRDefault="000D44F8" w:rsidP="00904006">
            <w:pPr>
              <w:pStyle w:val="ConsPlusNormal"/>
              <w:jc w:val="both"/>
            </w:pPr>
            <w:r w:rsidRPr="000D44F8">
              <w:t>- выписка из ЕГРН об основных характеристиках и зарегистрированных правах на объект недвижимости с указанием правообладателей;</w:t>
            </w:r>
          </w:p>
          <w:p w14:paraId="16BD0913" w14:textId="5FBCA492" w:rsidR="000D44F8" w:rsidRDefault="000D44F8" w:rsidP="00904006">
            <w:pPr>
              <w:pStyle w:val="ConsPlusNormal"/>
              <w:jc w:val="both"/>
            </w:pPr>
            <w:r w:rsidRPr="000D44F8">
              <w:t xml:space="preserve">- </w:t>
            </w:r>
            <w:r w:rsidR="00F252CC">
              <w:t xml:space="preserve"> </w:t>
            </w:r>
            <w:r w:rsidRPr="000D44F8">
              <w:t>налоговое уведомление.</w:t>
            </w:r>
          </w:p>
        </w:tc>
      </w:tr>
    </w:tbl>
    <w:p w14:paraId="074A408D" w14:textId="77777777" w:rsidR="00C847D2" w:rsidRPr="00F10240" w:rsidRDefault="00C847D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00"/>
        <w:gridCol w:w="1814"/>
      </w:tblGrid>
      <w:tr w:rsidR="00F10240" w:rsidRPr="00F10240" w14:paraId="67B2D2AE" w14:textId="77777777"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14:paraId="469B11C7" w14:textId="77777777" w:rsidR="00C847D2" w:rsidRPr="00F10240" w:rsidRDefault="00C847D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05CDBE" w14:textId="77777777" w:rsidR="00C847D2" w:rsidRPr="00F10240" w:rsidRDefault="00C847D2">
            <w:pPr>
              <w:pStyle w:val="ConsPlusNormal"/>
            </w:pPr>
          </w:p>
        </w:tc>
      </w:tr>
      <w:tr w:rsidR="00C847D2" w:rsidRPr="00F10240" w14:paraId="1B37615F" w14:textId="77777777"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14:paraId="52494330" w14:textId="77777777" w:rsidR="00C847D2" w:rsidRPr="00F10240" w:rsidRDefault="00C847D2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36A71" w14:textId="77777777" w:rsidR="00C847D2" w:rsidRPr="00F10240" w:rsidRDefault="00C847D2">
            <w:pPr>
              <w:pStyle w:val="ConsPlusNormal"/>
              <w:jc w:val="center"/>
            </w:pPr>
            <w:r w:rsidRPr="00F10240">
              <w:t>(подпись)</w:t>
            </w:r>
          </w:p>
        </w:tc>
      </w:tr>
    </w:tbl>
    <w:p w14:paraId="369F37B4" w14:textId="77777777" w:rsidR="00C847D2" w:rsidRPr="00F10240" w:rsidRDefault="00C847D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1928"/>
        <w:gridCol w:w="340"/>
        <w:gridCol w:w="3581"/>
        <w:gridCol w:w="340"/>
        <w:gridCol w:w="2211"/>
      </w:tblGrid>
      <w:tr w:rsidR="00F10240" w:rsidRPr="00F10240" w14:paraId="581DCEE2" w14:textId="77777777">
        <w:tc>
          <w:tcPr>
            <w:tcW w:w="902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1528C517" w14:textId="5E5AD199" w:rsidR="00C847D2" w:rsidRPr="00F10240" w:rsidRDefault="00904006">
            <w:pPr>
              <w:pStyle w:val="ConsPlusNormal"/>
              <w:jc w:val="center"/>
              <w:outlineLvl w:val="1"/>
            </w:pPr>
            <w:r>
              <w:rPr>
                <w:lang w:val="en-US"/>
              </w:rPr>
              <w:t>I</w:t>
            </w:r>
            <w:r w:rsidR="00C847D2" w:rsidRPr="00F10240">
              <w:t>V. Место для подписи заявителя</w:t>
            </w:r>
          </w:p>
        </w:tc>
      </w:tr>
      <w:tr w:rsidR="00F10240" w:rsidRPr="00F10240" w14:paraId="15D7C6DA" w14:textId="77777777"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96918A" w14:textId="5A99FE5E" w:rsidR="00C847D2" w:rsidRPr="00F10240" w:rsidRDefault="00904006">
            <w:pPr>
              <w:pStyle w:val="ConsPlusNormal"/>
              <w:jc w:val="center"/>
            </w:pPr>
            <w:r>
              <w:t>4</w:t>
            </w:r>
            <w:r w:rsidR="00C847D2" w:rsidRPr="00F10240">
              <w:t>.1</w:t>
            </w:r>
          </w:p>
        </w:tc>
        <w:tc>
          <w:tcPr>
            <w:tcW w:w="8400" w:type="dxa"/>
            <w:gridSpan w:val="5"/>
            <w:tcBorders>
              <w:top w:val="single" w:sz="4" w:space="0" w:color="auto"/>
              <w:bottom w:val="nil"/>
            </w:tcBorders>
          </w:tcPr>
          <w:p w14:paraId="4D5A2204" w14:textId="1B0473AA" w:rsidR="00C847D2" w:rsidRPr="00F10240" w:rsidRDefault="00C847D2">
            <w:pPr>
              <w:pStyle w:val="ConsPlusNormal"/>
              <w:jc w:val="center"/>
            </w:pPr>
            <w:r w:rsidRPr="00F10240">
              <w:t xml:space="preserve">Достоверность и полноту сведений, указанных в настоящем </w:t>
            </w:r>
            <w:r w:rsidR="006772B1">
              <w:t>обращении</w:t>
            </w:r>
            <w:r w:rsidRPr="00F10240">
              <w:t>, подтверждаю</w:t>
            </w:r>
          </w:p>
        </w:tc>
      </w:tr>
      <w:tr w:rsidR="00F10240" w:rsidRPr="00F10240" w14:paraId="48B30BFA" w14:textId="77777777">
        <w:tblPrEx>
          <w:tblBorders>
            <w:insideV w:val="nil"/>
          </w:tblBorders>
        </w:tblPrEx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4530B" w14:textId="77777777" w:rsidR="00C847D2" w:rsidRPr="00F10240" w:rsidRDefault="00C847D2"/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5228929" w14:textId="77777777" w:rsidR="00C847D2" w:rsidRPr="00F10240" w:rsidRDefault="00C847D2">
            <w:pPr>
              <w:pStyle w:val="ConsPlusNormal"/>
              <w:jc w:val="center"/>
            </w:pPr>
            <w:r w:rsidRPr="00F10240">
              <w:t>__________</w:t>
            </w:r>
          </w:p>
          <w:p w14:paraId="78F4E4A0" w14:textId="77777777" w:rsidR="00C847D2" w:rsidRPr="00F10240" w:rsidRDefault="00C847D2">
            <w:pPr>
              <w:pStyle w:val="ConsPlusNormal"/>
              <w:jc w:val="center"/>
            </w:pPr>
            <w:r w:rsidRPr="00F10240">
              <w:t>(подпись)</w:t>
            </w: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65F3BC31" w14:textId="77777777" w:rsidR="00C847D2" w:rsidRPr="00F10240" w:rsidRDefault="00C847D2">
            <w:pPr>
              <w:pStyle w:val="ConsPlusNormal"/>
            </w:pPr>
          </w:p>
        </w:tc>
        <w:tc>
          <w:tcPr>
            <w:tcW w:w="3581" w:type="dxa"/>
            <w:tcBorders>
              <w:top w:val="nil"/>
              <w:bottom w:val="single" w:sz="4" w:space="0" w:color="auto"/>
            </w:tcBorders>
          </w:tcPr>
          <w:p w14:paraId="52879D8F" w14:textId="77777777" w:rsidR="00C847D2" w:rsidRPr="00F10240" w:rsidRDefault="00C847D2">
            <w:pPr>
              <w:pStyle w:val="ConsPlusNormal"/>
              <w:jc w:val="center"/>
            </w:pPr>
            <w:r w:rsidRPr="00F10240">
              <w:t>________________________</w:t>
            </w:r>
          </w:p>
          <w:p w14:paraId="37B45728" w14:textId="77777777" w:rsidR="00C847D2" w:rsidRPr="00F10240" w:rsidRDefault="00C847D2">
            <w:pPr>
              <w:pStyle w:val="ConsPlusNormal"/>
              <w:jc w:val="center"/>
            </w:pPr>
            <w:r w:rsidRPr="00F10240">
              <w:t>(фамилия, имя, отчество (последнее - при наличии)</w:t>
            </w: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1C807C10" w14:textId="77777777" w:rsidR="00C847D2" w:rsidRPr="00F10240" w:rsidRDefault="00C847D2">
            <w:pPr>
              <w:pStyle w:val="ConsPlusNormal"/>
            </w:pPr>
          </w:p>
        </w:tc>
        <w:tc>
          <w:tcPr>
            <w:tcW w:w="221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824462F" w14:textId="77777777" w:rsidR="00C847D2" w:rsidRPr="00F10240" w:rsidRDefault="00C847D2">
            <w:pPr>
              <w:pStyle w:val="ConsPlusNormal"/>
              <w:jc w:val="center"/>
            </w:pPr>
            <w:r w:rsidRPr="00F10240">
              <w:t>___________</w:t>
            </w:r>
          </w:p>
          <w:p w14:paraId="72A540C7" w14:textId="77777777" w:rsidR="00C847D2" w:rsidRPr="00F10240" w:rsidRDefault="00C847D2">
            <w:pPr>
              <w:pStyle w:val="ConsPlusNormal"/>
              <w:jc w:val="center"/>
            </w:pPr>
            <w:r w:rsidRPr="00F10240">
              <w:t>(дата)</w:t>
            </w:r>
          </w:p>
        </w:tc>
      </w:tr>
      <w:tr w:rsidR="00F10240" w:rsidRPr="00F10240" w14:paraId="3BDD8E71" w14:textId="77777777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single" w:sz="4" w:space="0" w:color="auto"/>
              <w:bottom w:val="nil"/>
            </w:tcBorders>
          </w:tcPr>
          <w:p w14:paraId="17DF4F10" w14:textId="48C17E22" w:rsidR="00C847D2" w:rsidRPr="00F10240" w:rsidRDefault="00904006">
            <w:pPr>
              <w:pStyle w:val="ConsPlusNormal"/>
              <w:jc w:val="center"/>
            </w:pPr>
            <w:r>
              <w:t>4</w:t>
            </w:r>
            <w:r w:rsidR="00C847D2" w:rsidRPr="00F10240">
              <w:t>.2</w:t>
            </w:r>
          </w:p>
        </w:tc>
        <w:tc>
          <w:tcPr>
            <w:tcW w:w="8400" w:type="dxa"/>
            <w:gridSpan w:val="5"/>
            <w:tcBorders>
              <w:top w:val="single" w:sz="4" w:space="0" w:color="auto"/>
              <w:bottom w:val="nil"/>
            </w:tcBorders>
          </w:tcPr>
          <w:p w14:paraId="6CE8D919" w14:textId="77777777" w:rsidR="00C847D2" w:rsidRPr="00F10240" w:rsidRDefault="00C847D2">
            <w:pPr>
              <w:pStyle w:val="ConsPlusNormal"/>
              <w:jc w:val="center"/>
            </w:pPr>
            <w:r w:rsidRPr="00F10240">
              <w:t>Согласие на обработку персональных данных</w:t>
            </w:r>
          </w:p>
        </w:tc>
      </w:tr>
      <w:tr w:rsidR="00F10240" w:rsidRPr="00F10240" w14:paraId="2ACE6EB8" w14:textId="77777777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</w:tcPr>
          <w:p w14:paraId="3DAE505B" w14:textId="77777777" w:rsidR="00C847D2" w:rsidRPr="00F10240" w:rsidRDefault="00C847D2">
            <w:pPr>
              <w:pStyle w:val="ConsPlusNormal"/>
            </w:pPr>
          </w:p>
        </w:tc>
        <w:tc>
          <w:tcPr>
            <w:tcW w:w="8400" w:type="dxa"/>
            <w:gridSpan w:val="5"/>
            <w:tcBorders>
              <w:top w:val="nil"/>
              <w:bottom w:val="nil"/>
            </w:tcBorders>
          </w:tcPr>
          <w:p w14:paraId="634D7B96" w14:textId="77777777" w:rsidR="00C847D2" w:rsidRPr="00F10240" w:rsidRDefault="00C847D2">
            <w:pPr>
              <w:pStyle w:val="ConsPlusNormal"/>
              <w:jc w:val="center"/>
            </w:pPr>
            <w:r w:rsidRPr="00F10240">
              <w:t>___________________________________________________________________</w:t>
            </w:r>
          </w:p>
          <w:p w14:paraId="2E8B231A" w14:textId="77777777" w:rsidR="00C847D2" w:rsidRPr="00F10240" w:rsidRDefault="00C847D2">
            <w:pPr>
              <w:pStyle w:val="ConsPlusNormal"/>
              <w:jc w:val="center"/>
            </w:pPr>
            <w:r w:rsidRPr="00F10240">
              <w:t>(наименование бюджетного учреждения, осуществляющего обработку персональных данных)</w:t>
            </w:r>
          </w:p>
        </w:tc>
      </w:tr>
      <w:tr w:rsidR="00F10240" w:rsidRPr="00F10240" w14:paraId="4CA54707" w14:textId="77777777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</w:tcPr>
          <w:p w14:paraId="4C7A4D41" w14:textId="77777777" w:rsidR="00C847D2" w:rsidRPr="00F10240" w:rsidRDefault="00C847D2">
            <w:pPr>
              <w:pStyle w:val="ConsPlusNormal"/>
            </w:pPr>
          </w:p>
        </w:tc>
        <w:tc>
          <w:tcPr>
            <w:tcW w:w="8400" w:type="dxa"/>
            <w:gridSpan w:val="5"/>
            <w:tcBorders>
              <w:top w:val="nil"/>
              <w:bottom w:val="nil"/>
            </w:tcBorders>
          </w:tcPr>
          <w:p w14:paraId="0AF28A3D" w14:textId="77777777" w:rsidR="00C847D2" w:rsidRPr="00F10240" w:rsidRDefault="00C847D2">
            <w:pPr>
              <w:pStyle w:val="ConsPlusNormal"/>
              <w:jc w:val="center"/>
            </w:pPr>
            <w:r w:rsidRPr="00F10240">
              <w:t>___________________________________________________________________</w:t>
            </w:r>
          </w:p>
          <w:p w14:paraId="15ADEE8D" w14:textId="77777777" w:rsidR="00C847D2" w:rsidRPr="00F10240" w:rsidRDefault="00C847D2">
            <w:pPr>
              <w:pStyle w:val="ConsPlusNormal"/>
              <w:jc w:val="center"/>
            </w:pPr>
            <w:r w:rsidRPr="00F10240">
              <w:t>(фамилия, имя, отчество (последнее - при наличии) субъекта персональных данных)</w:t>
            </w:r>
          </w:p>
        </w:tc>
      </w:tr>
      <w:tr w:rsidR="00F10240" w:rsidRPr="00F10240" w14:paraId="676B16C0" w14:textId="77777777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</w:tcPr>
          <w:p w14:paraId="7BA2AD08" w14:textId="77777777" w:rsidR="00C847D2" w:rsidRPr="00F10240" w:rsidRDefault="00C847D2">
            <w:pPr>
              <w:pStyle w:val="ConsPlusNormal"/>
            </w:pPr>
          </w:p>
        </w:tc>
        <w:tc>
          <w:tcPr>
            <w:tcW w:w="8400" w:type="dxa"/>
            <w:gridSpan w:val="5"/>
            <w:tcBorders>
              <w:top w:val="nil"/>
              <w:bottom w:val="nil"/>
            </w:tcBorders>
          </w:tcPr>
          <w:p w14:paraId="2AD515C7" w14:textId="77777777" w:rsidR="00C847D2" w:rsidRPr="00F10240" w:rsidRDefault="00C847D2">
            <w:pPr>
              <w:pStyle w:val="ConsPlusNormal"/>
              <w:jc w:val="center"/>
            </w:pPr>
            <w:r w:rsidRPr="00F10240">
              <w:t>___________________________________________________________________</w:t>
            </w:r>
          </w:p>
          <w:p w14:paraId="4BB12F29" w14:textId="77777777" w:rsidR="00C847D2" w:rsidRPr="00F10240" w:rsidRDefault="00C847D2">
            <w:pPr>
              <w:pStyle w:val="ConsPlusNormal"/>
              <w:jc w:val="center"/>
            </w:pPr>
            <w:r w:rsidRPr="00F10240">
              <w:t>(адрес места жительства субъекта персональных данных)</w:t>
            </w:r>
          </w:p>
        </w:tc>
      </w:tr>
      <w:tr w:rsidR="00F10240" w:rsidRPr="00F10240" w14:paraId="790CF2C8" w14:textId="77777777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</w:tcPr>
          <w:p w14:paraId="1254C24F" w14:textId="77777777" w:rsidR="00C847D2" w:rsidRPr="00F10240" w:rsidRDefault="00C847D2">
            <w:pPr>
              <w:pStyle w:val="ConsPlusNormal"/>
            </w:pPr>
          </w:p>
        </w:tc>
        <w:tc>
          <w:tcPr>
            <w:tcW w:w="8400" w:type="dxa"/>
            <w:gridSpan w:val="5"/>
            <w:tcBorders>
              <w:top w:val="nil"/>
              <w:bottom w:val="nil"/>
            </w:tcBorders>
          </w:tcPr>
          <w:p w14:paraId="58AEFC28" w14:textId="77777777" w:rsidR="00C847D2" w:rsidRPr="00F10240" w:rsidRDefault="00C847D2">
            <w:pPr>
              <w:pStyle w:val="ConsPlusNormal"/>
              <w:jc w:val="center"/>
            </w:pPr>
            <w:r w:rsidRPr="00F10240">
              <w:t>___________________________________________________________________</w:t>
            </w:r>
          </w:p>
          <w:p w14:paraId="4C0C71DB" w14:textId="77777777" w:rsidR="00C847D2" w:rsidRPr="00F10240" w:rsidRDefault="00C847D2">
            <w:pPr>
              <w:pStyle w:val="ConsPlusNormal"/>
              <w:jc w:val="center"/>
            </w:pPr>
            <w:r w:rsidRPr="00F10240">
              <w:t>___________________________________________________________________</w:t>
            </w:r>
          </w:p>
          <w:p w14:paraId="1478CAE8" w14:textId="77777777" w:rsidR="00C847D2" w:rsidRPr="00F10240" w:rsidRDefault="00C847D2">
            <w:pPr>
              <w:pStyle w:val="ConsPlusNormal"/>
              <w:jc w:val="center"/>
            </w:pPr>
            <w:r w:rsidRPr="00F10240">
              <w:t>(документ, удостоверяющий личность субъекта персональных данных, его серия и номер, дата выдачи и выдавший орган)</w:t>
            </w:r>
          </w:p>
        </w:tc>
      </w:tr>
      <w:tr w:rsidR="00F10240" w:rsidRPr="00F10240" w14:paraId="1E03B01E" w14:textId="77777777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</w:tcPr>
          <w:p w14:paraId="00CACDF5" w14:textId="77777777" w:rsidR="00C847D2" w:rsidRPr="00F10240" w:rsidRDefault="00C847D2">
            <w:pPr>
              <w:pStyle w:val="ConsPlusNormal"/>
            </w:pPr>
          </w:p>
        </w:tc>
        <w:tc>
          <w:tcPr>
            <w:tcW w:w="8400" w:type="dxa"/>
            <w:gridSpan w:val="5"/>
            <w:tcBorders>
              <w:top w:val="nil"/>
              <w:bottom w:val="nil"/>
            </w:tcBorders>
          </w:tcPr>
          <w:p w14:paraId="7F4BE7AC" w14:textId="77777777" w:rsidR="00C847D2" w:rsidRPr="00F10240" w:rsidRDefault="00C847D2">
            <w:pPr>
              <w:pStyle w:val="ConsPlusNormal"/>
            </w:pPr>
          </w:p>
        </w:tc>
      </w:tr>
      <w:tr w:rsidR="00F10240" w:rsidRPr="00F10240" w14:paraId="1C8CC3DD" w14:textId="77777777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</w:tcPr>
          <w:p w14:paraId="0E882CDE" w14:textId="77777777" w:rsidR="00C847D2" w:rsidRPr="00F10240" w:rsidRDefault="00C847D2">
            <w:pPr>
              <w:pStyle w:val="ConsPlusNormal"/>
            </w:pPr>
          </w:p>
        </w:tc>
        <w:tc>
          <w:tcPr>
            <w:tcW w:w="8400" w:type="dxa"/>
            <w:gridSpan w:val="5"/>
            <w:tcBorders>
              <w:top w:val="nil"/>
              <w:bottom w:val="nil"/>
            </w:tcBorders>
          </w:tcPr>
          <w:p w14:paraId="192DFC72" w14:textId="5201B38E" w:rsidR="00C847D2" w:rsidRPr="00F10240" w:rsidRDefault="00C847D2" w:rsidP="000D44F8">
            <w:pPr>
              <w:pStyle w:val="ConsPlusNormal"/>
              <w:jc w:val="both"/>
            </w:pPr>
            <w:r w:rsidRPr="00F10240">
              <w:t>Подтверждаю согласие на обработку моих персональных данных, предусмотренную пунктом 3 статьи 3 Федерального закона от 27 июля 2006 г. N 152-ФЗ "О персональных данных", в целях рассмотрения</w:t>
            </w:r>
            <w:r w:rsidR="006772B1">
              <w:t xml:space="preserve"> обращения</w:t>
            </w:r>
            <w:r w:rsidRPr="00F10240">
              <w:t xml:space="preserve"> </w:t>
            </w:r>
            <w:r w:rsidR="000D44F8">
              <w:t>о</w:t>
            </w:r>
            <w:r w:rsidR="000D44F8" w:rsidRPr="004E738F">
              <w:t xml:space="preserve"> предоставлении разъяснений,</w:t>
            </w:r>
            <w:r w:rsidR="000D44F8">
              <w:t xml:space="preserve"> с</w:t>
            </w:r>
            <w:r w:rsidR="000D44F8" w:rsidRPr="004E738F">
              <w:t>вязанных с определением кадастровой стоимости</w:t>
            </w:r>
            <w:r w:rsidRPr="00F10240">
              <w:t>, в соответствии с Федеральным законом от 3 июля 2016 г. N 237-ФЗ "О государственной кадастровой оценке".</w:t>
            </w:r>
          </w:p>
          <w:p w14:paraId="143A52F2" w14:textId="77777777" w:rsidR="00C847D2" w:rsidRPr="00F10240" w:rsidRDefault="00C847D2">
            <w:pPr>
              <w:pStyle w:val="ConsPlusNormal"/>
              <w:ind w:firstLine="283"/>
              <w:jc w:val="both"/>
            </w:pPr>
            <w:r w:rsidRPr="00F10240">
              <w:t>Мне известно, что настоящее согласие действует бессрочно и что согласие на обработку персональных данных может быть отозвано на основании письменного заявления в произвольной форме.</w:t>
            </w:r>
          </w:p>
        </w:tc>
      </w:tr>
      <w:tr w:rsidR="00F10240" w:rsidRPr="00F10240" w14:paraId="5E45793E" w14:textId="77777777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</w:tcPr>
          <w:p w14:paraId="5F42C6BB" w14:textId="77777777" w:rsidR="00C847D2" w:rsidRPr="00F10240" w:rsidRDefault="00C847D2">
            <w:pPr>
              <w:pStyle w:val="ConsPlusNormal"/>
            </w:pPr>
          </w:p>
        </w:tc>
        <w:tc>
          <w:tcPr>
            <w:tcW w:w="8400" w:type="dxa"/>
            <w:gridSpan w:val="5"/>
            <w:tcBorders>
              <w:top w:val="nil"/>
              <w:bottom w:val="nil"/>
            </w:tcBorders>
          </w:tcPr>
          <w:p w14:paraId="1FCEDEC9" w14:textId="77777777" w:rsidR="00C847D2" w:rsidRPr="00F10240" w:rsidRDefault="00C847D2">
            <w:pPr>
              <w:pStyle w:val="ConsPlusNormal"/>
            </w:pPr>
          </w:p>
        </w:tc>
      </w:tr>
      <w:tr w:rsidR="00C847D2" w:rsidRPr="00F10240" w14:paraId="317891C5" w14:textId="77777777">
        <w:tblPrEx>
          <w:tblBorders>
            <w:insideH w:val="none" w:sz="0" w:space="0" w:color="auto"/>
            <w:insideV w:val="nil"/>
          </w:tblBorders>
        </w:tblPrEx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3084" w14:textId="77777777" w:rsidR="00C847D2" w:rsidRPr="00F10240" w:rsidRDefault="00C847D2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4D70E7F" w14:textId="77777777" w:rsidR="00C847D2" w:rsidRPr="00F10240" w:rsidRDefault="00C847D2">
            <w:pPr>
              <w:pStyle w:val="ConsPlusNormal"/>
              <w:jc w:val="center"/>
            </w:pPr>
            <w:r w:rsidRPr="00F10240">
              <w:t>___________</w:t>
            </w:r>
          </w:p>
          <w:p w14:paraId="5953F01B" w14:textId="77777777" w:rsidR="00C847D2" w:rsidRPr="00F10240" w:rsidRDefault="00C847D2">
            <w:pPr>
              <w:pStyle w:val="ConsPlusNormal"/>
              <w:jc w:val="center"/>
            </w:pPr>
            <w:r w:rsidRPr="00F10240">
              <w:t>(подпись)</w:t>
            </w: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042F3113" w14:textId="77777777" w:rsidR="00C847D2" w:rsidRPr="00F10240" w:rsidRDefault="00C847D2">
            <w:pPr>
              <w:pStyle w:val="ConsPlusNormal"/>
            </w:pPr>
          </w:p>
        </w:tc>
        <w:tc>
          <w:tcPr>
            <w:tcW w:w="3581" w:type="dxa"/>
            <w:tcBorders>
              <w:top w:val="nil"/>
              <w:bottom w:val="single" w:sz="4" w:space="0" w:color="auto"/>
            </w:tcBorders>
          </w:tcPr>
          <w:p w14:paraId="217A63A5" w14:textId="77777777" w:rsidR="00C847D2" w:rsidRPr="00F10240" w:rsidRDefault="00C847D2">
            <w:pPr>
              <w:pStyle w:val="ConsPlusNormal"/>
              <w:jc w:val="center"/>
            </w:pPr>
            <w:r w:rsidRPr="00F10240">
              <w:t>__________________________</w:t>
            </w:r>
          </w:p>
          <w:p w14:paraId="6F4D7E31" w14:textId="77777777" w:rsidR="00C847D2" w:rsidRPr="00F10240" w:rsidRDefault="00C847D2">
            <w:pPr>
              <w:pStyle w:val="ConsPlusNormal"/>
              <w:jc w:val="center"/>
            </w:pPr>
            <w:r w:rsidRPr="00F10240">
              <w:t>(фамилия, имя, отчество (последнее - при наличии)</w:t>
            </w: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0AEF020F" w14:textId="77777777" w:rsidR="00C847D2" w:rsidRPr="00F10240" w:rsidRDefault="00C847D2">
            <w:pPr>
              <w:pStyle w:val="ConsPlusNormal"/>
            </w:pPr>
          </w:p>
        </w:tc>
        <w:tc>
          <w:tcPr>
            <w:tcW w:w="221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E2EAE6D" w14:textId="77777777" w:rsidR="00C847D2" w:rsidRPr="00F10240" w:rsidRDefault="00C847D2">
            <w:pPr>
              <w:pStyle w:val="ConsPlusNormal"/>
              <w:jc w:val="center"/>
            </w:pPr>
            <w:r w:rsidRPr="00F10240">
              <w:t>___________</w:t>
            </w:r>
          </w:p>
          <w:p w14:paraId="2FE64F2F" w14:textId="77777777" w:rsidR="00C847D2" w:rsidRPr="00F10240" w:rsidRDefault="00C847D2">
            <w:pPr>
              <w:pStyle w:val="ConsPlusNormal"/>
              <w:jc w:val="center"/>
            </w:pPr>
            <w:r w:rsidRPr="00F10240">
              <w:t>(дата)</w:t>
            </w:r>
          </w:p>
        </w:tc>
      </w:tr>
    </w:tbl>
    <w:p w14:paraId="797D0848" w14:textId="77777777" w:rsidR="00C847D2" w:rsidRPr="00F10240" w:rsidRDefault="00C847D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00"/>
        <w:gridCol w:w="1814"/>
      </w:tblGrid>
      <w:tr w:rsidR="00F10240" w:rsidRPr="00F10240" w14:paraId="4BA55E59" w14:textId="77777777"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14:paraId="4CB3AA91" w14:textId="77777777" w:rsidR="00C847D2" w:rsidRPr="00F10240" w:rsidRDefault="00C847D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A3529F" w14:textId="77777777" w:rsidR="00C847D2" w:rsidRPr="00F10240" w:rsidRDefault="00C847D2">
            <w:pPr>
              <w:pStyle w:val="ConsPlusNormal"/>
            </w:pPr>
          </w:p>
        </w:tc>
      </w:tr>
      <w:tr w:rsidR="00C847D2" w:rsidRPr="00F10240" w14:paraId="0A514D47" w14:textId="77777777"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14:paraId="22216C34" w14:textId="77777777" w:rsidR="00C847D2" w:rsidRPr="00F10240" w:rsidRDefault="00C847D2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40C1A2" w14:textId="77777777" w:rsidR="00C847D2" w:rsidRPr="00F10240" w:rsidRDefault="00C847D2">
            <w:pPr>
              <w:pStyle w:val="ConsPlusNormal"/>
              <w:jc w:val="center"/>
            </w:pPr>
            <w:r w:rsidRPr="00F10240">
              <w:t>(подпись)</w:t>
            </w:r>
          </w:p>
        </w:tc>
      </w:tr>
    </w:tbl>
    <w:p w14:paraId="6C0E6625" w14:textId="77777777" w:rsidR="00C847D2" w:rsidRPr="00F10240" w:rsidRDefault="00C847D2">
      <w:pPr>
        <w:pStyle w:val="ConsPlusNormal"/>
        <w:jc w:val="both"/>
      </w:pPr>
    </w:p>
    <w:p w14:paraId="7F7192F9" w14:textId="77777777" w:rsidR="00C847D2" w:rsidRPr="00F10240" w:rsidRDefault="00C847D2">
      <w:pPr>
        <w:pStyle w:val="ConsPlusNormal"/>
        <w:jc w:val="both"/>
      </w:pPr>
    </w:p>
    <w:p w14:paraId="43204C46" w14:textId="77777777" w:rsidR="00C847D2" w:rsidRPr="00F10240" w:rsidRDefault="00C847D2">
      <w:pPr>
        <w:pStyle w:val="ConsPlusNormal"/>
        <w:jc w:val="both"/>
      </w:pPr>
    </w:p>
    <w:p w14:paraId="491AEFF9" w14:textId="77777777" w:rsidR="00C847D2" w:rsidRPr="00F10240" w:rsidRDefault="00C847D2">
      <w:pPr>
        <w:pStyle w:val="ConsPlusNormal"/>
        <w:jc w:val="both"/>
      </w:pPr>
    </w:p>
    <w:p w14:paraId="2974F56E" w14:textId="77777777" w:rsidR="00C847D2" w:rsidRPr="00F10240" w:rsidRDefault="00C847D2">
      <w:pPr>
        <w:pStyle w:val="ConsPlusNormal"/>
        <w:jc w:val="both"/>
      </w:pPr>
    </w:p>
    <w:p w14:paraId="26BC25DD" w14:textId="77777777" w:rsidR="00F10240" w:rsidRPr="00F10240" w:rsidRDefault="00F10240">
      <w:pPr>
        <w:pStyle w:val="ConsPlusNormal"/>
        <w:jc w:val="right"/>
        <w:outlineLvl w:val="0"/>
      </w:pPr>
    </w:p>
    <w:p w14:paraId="364BE894" w14:textId="77777777" w:rsidR="00F10240" w:rsidRPr="00F10240" w:rsidRDefault="00F10240">
      <w:pPr>
        <w:pStyle w:val="ConsPlusNormal"/>
        <w:jc w:val="right"/>
        <w:outlineLvl w:val="0"/>
      </w:pPr>
    </w:p>
    <w:p w14:paraId="6C8C8D34" w14:textId="77777777" w:rsidR="00F10240" w:rsidRPr="00F10240" w:rsidRDefault="00F10240">
      <w:pPr>
        <w:pStyle w:val="ConsPlusNormal"/>
        <w:jc w:val="right"/>
        <w:outlineLvl w:val="0"/>
      </w:pPr>
    </w:p>
    <w:p w14:paraId="38146B66" w14:textId="77777777" w:rsidR="00F10240" w:rsidRPr="00F10240" w:rsidRDefault="00F10240">
      <w:pPr>
        <w:pStyle w:val="ConsPlusNormal"/>
        <w:jc w:val="right"/>
        <w:outlineLvl w:val="0"/>
      </w:pPr>
    </w:p>
    <w:p w14:paraId="10F925B0" w14:textId="77777777" w:rsidR="00F10240" w:rsidRPr="00F10240" w:rsidRDefault="00F10240">
      <w:pPr>
        <w:pStyle w:val="ConsPlusNormal"/>
        <w:jc w:val="right"/>
        <w:outlineLvl w:val="0"/>
      </w:pPr>
    </w:p>
    <w:p w14:paraId="230A2AF4" w14:textId="77777777" w:rsidR="00F10240" w:rsidRPr="00F10240" w:rsidRDefault="00F10240">
      <w:pPr>
        <w:pStyle w:val="ConsPlusNormal"/>
        <w:jc w:val="right"/>
        <w:outlineLvl w:val="0"/>
      </w:pPr>
    </w:p>
    <w:p w14:paraId="29141BA7" w14:textId="77777777" w:rsidR="00F10240" w:rsidRPr="00F10240" w:rsidRDefault="00F10240">
      <w:pPr>
        <w:pStyle w:val="ConsPlusNormal"/>
        <w:jc w:val="right"/>
        <w:outlineLvl w:val="0"/>
      </w:pPr>
    </w:p>
    <w:p w14:paraId="54C3E0EF" w14:textId="77777777" w:rsidR="00F10240" w:rsidRPr="00F10240" w:rsidRDefault="00F10240">
      <w:pPr>
        <w:pStyle w:val="ConsPlusNormal"/>
        <w:jc w:val="right"/>
        <w:outlineLvl w:val="0"/>
      </w:pPr>
    </w:p>
    <w:p w14:paraId="7E5AB783" w14:textId="77777777" w:rsidR="00F10240" w:rsidRPr="00F10240" w:rsidRDefault="00F10240">
      <w:pPr>
        <w:pStyle w:val="ConsPlusNormal"/>
        <w:jc w:val="right"/>
        <w:outlineLvl w:val="0"/>
      </w:pPr>
    </w:p>
    <w:p w14:paraId="075CD12F" w14:textId="77777777" w:rsidR="00F10240" w:rsidRPr="00F10240" w:rsidRDefault="00F10240">
      <w:pPr>
        <w:pStyle w:val="ConsPlusNormal"/>
        <w:jc w:val="right"/>
        <w:outlineLvl w:val="0"/>
      </w:pPr>
    </w:p>
    <w:p w14:paraId="1C8C9373" w14:textId="77777777" w:rsidR="00F10240" w:rsidRPr="00F10240" w:rsidRDefault="00F10240">
      <w:pPr>
        <w:pStyle w:val="ConsPlusNormal"/>
        <w:jc w:val="right"/>
        <w:outlineLvl w:val="0"/>
      </w:pPr>
    </w:p>
    <w:p w14:paraId="47EEFAEC" w14:textId="77777777" w:rsidR="00F10240" w:rsidRPr="00F10240" w:rsidRDefault="00F10240">
      <w:pPr>
        <w:pStyle w:val="ConsPlusNormal"/>
        <w:jc w:val="right"/>
        <w:outlineLvl w:val="0"/>
      </w:pPr>
    </w:p>
    <w:p w14:paraId="117E2FAA" w14:textId="77777777" w:rsidR="00F10240" w:rsidRPr="00F10240" w:rsidRDefault="00F10240">
      <w:pPr>
        <w:pStyle w:val="ConsPlusNormal"/>
        <w:jc w:val="right"/>
        <w:outlineLvl w:val="0"/>
      </w:pPr>
    </w:p>
    <w:p w14:paraId="1BD7A7E6" w14:textId="77777777" w:rsidR="00F10240" w:rsidRPr="00F10240" w:rsidRDefault="00F10240">
      <w:pPr>
        <w:pStyle w:val="ConsPlusNormal"/>
        <w:jc w:val="right"/>
        <w:outlineLvl w:val="0"/>
      </w:pPr>
    </w:p>
    <w:p w14:paraId="27DC3AD2" w14:textId="77777777" w:rsidR="00F10240" w:rsidRPr="00F10240" w:rsidRDefault="00F10240">
      <w:pPr>
        <w:pStyle w:val="ConsPlusNormal"/>
        <w:jc w:val="right"/>
        <w:outlineLvl w:val="0"/>
      </w:pPr>
    </w:p>
    <w:p w14:paraId="347275EC" w14:textId="77777777" w:rsidR="00F10240" w:rsidRPr="00F10240" w:rsidRDefault="00F10240">
      <w:pPr>
        <w:pStyle w:val="ConsPlusNormal"/>
        <w:jc w:val="right"/>
        <w:outlineLvl w:val="0"/>
      </w:pPr>
    </w:p>
    <w:p w14:paraId="1DC7A8CD" w14:textId="77777777" w:rsidR="00F10240" w:rsidRPr="00F10240" w:rsidRDefault="00F10240">
      <w:pPr>
        <w:pStyle w:val="ConsPlusNormal"/>
        <w:jc w:val="right"/>
        <w:outlineLvl w:val="0"/>
      </w:pPr>
    </w:p>
    <w:p w14:paraId="0D4ABB74" w14:textId="79FC0BC7" w:rsidR="00F10240" w:rsidRDefault="00F10240">
      <w:pPr>
        <w:pStyle w:val="ConsPlusNormal"/>
        <w:jc w:val="right"/>
        <w:outlineLvl w:val="0"/>
      </w:pPr>
    </w:p>
    <w:p w14:paraId="555CD218" w14:textId="64F4C5D9" w:rsidR="009F5A7C" w:rsidRDefault="009F5A7C">
      <w:pPr>
        <w:pStyle w:val="ConsPlusNormal"/>
        <w:jc w:val="right"/>
        <w:outlineLvl w:val="0"/>
      </w:pPr>
    </w:p>
    <w:p w14:paraId="1D56FB96" w14:textId="2CFE7698" w:rsidR="009F5A7C" w:rsidRDefault="009F5A7C">
      <w:pPr>
        <w:pStyle w:val="ConsPlusNormal"/>
        <w:jc w:val="right"/>
        <w:outlineLvl w:val="0"/>
      </w:pPr>
    </w:p>
    <w:p w14:paraId="39187B89" w14:textId="7B481A32" w:rsidR="009F5A7C" w:rsidRDefault="009F5A7C">
      <w:pPr>
        <w:pStyle w:val="ConsPlusNormal"/>
        <w:jc w:val="right"/>
        <w:outlineLvl w:val="0"/>
      </w:pPr>
    </w:p>
    <w:p w14:paraId="1821F1CB" w14:textId="6945B583" w:rsidR="009F5A7C" w:rsidRDefault="009F5A7C">
      <w:pPr>
        <w:pStyle w:val="ConsPlusNormal"/>
        <w:jc w:val="right"/>
        <w:outlineLvl w:val="0"/>
      </w:pPr>
    </w:p>
    <w:p w14:paraId="32514858" w14:textId="77777777" w:rsidR="009F5A7C" w:rsidRPr="00F10240" w:rsidRDefault="009F5A7C">
      <w:pPr>
        <w:pStyle w:val="ConsPlusNormal"/>
        <w:jc w:val="right"/>
        <w:outlineLvl w:val="0"/>
      </w:pPr>
    </w:p>
    <w:p w14:paraId="0B87831C" w14:textId="77777777" w:rsidR="00F10240" w:rsidRPr="00F10240" w:rsidRDefault="00F10240">
      <w:pPr>
        <w:pStyle w:val="ConsPlusNormal"/>
        <w:jc w:val="right"/>
        <w:outlineLvl w:val="0"/>
      </w:pPr>
    </w:p>
    <w:p w14:paraId="4A29E98B" w14:textId="77777777" w:rsidR="00F10240" w:rsidRPr="00F10240" w:rsidRDefault="00F10240">
      <w:pPr>
        <w:pStyle w:val="ConsPlusNormal"/>
        <w:jc w:val="right"/>
        <w:outlineLvl w:val="0"/>
      </w:pPr>
    </w:p>
    <w:p w14:paraId="792DDAE0" w14:textId="77777777" w:rsidR="00F10240" w:rsidRPr="00F10240" w:rsidRDefault="00F10240">
      <w:pPr>
        <w:pStyle w:val="ConsPlusNormal"/>
        <w:jc w:val="right"/>
        <w:outlineLvl w:val="0"/>
      </w:pPr>
    </w:p>
    <w:p w14:paraId="0A438DFB" w14:textId="77777777" w:rsidR="00F10240" w:rsidRPr="00F10240" w:rsidRDefault="00F10240">
      <w:pPr>
        <w:pStyle w:val="ConsPlusNormal"/>
        <w:jc w:val="right"/>
        <w:outlineLvl w:val="0"/>
      </w:pPr>
    </w:p>
    <w:p w14:paraId="15E8A4A3" w14:textId="77777777" w:rsidR="00F10240" w:rsidRPr="00F10240" w:rsidRDefault="00F10240">
      <w:pPr>
        <w:pStyle w:val="ConsPlusNormal"/>
        <w:jc w:val="right"/>
        <w:outlineLvl w:val="0"/>
      </w:pPr>
    </w:p>
    <w:p w14:paraId="6B94994C" w14:textId="77777777" w:rsidR="008E211E" w:rsidRPr="008E211E" w:rsidRDefault="008E211E" w:rsidP="008E211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E21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Предоставление разъяснений, </w:t>
      </w:r>
    </w:p>
    <w:p w14:paraId="44B09064" w14:textId="3EC9DF7C" w:rsidR="008E211E" w:rsidRPr="008E211E" w:rsidRDefault="008E211E" w:rsidP="008E211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E21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связанных с определением кадастровой стоимости</w:t>
      </w:r>
    </w:p>
    <w:p w14:paraId="468C632F" w14:textId="77777777" w:rsidR="00253226" w:rsidRDefault="008E211E" w:rsidP="0025322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11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 бюджетное учреждение Республики Крым «Центр землеустройства и кадастровой оценки» осуществляет прием обращений о предоставлении разъяснений, связанных с определением кадастровой стоимости, на основании положений ст. 20 Федерального закона от 03.07.2016 № 237-ФЗ «О государственной кадастровой оценке».</w:t>
      </w:r>
    </w:p>
    <w:p w14:paraId="4D91E08E" w14:textId="572877E5" w:rsidR="008E211E" w:rsidRPr="008E211E" w:rsidRDefault="008E211E" w:rsidP="0025322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1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рассмотрения обращений о предоставлении разъяснений, в том числе, форма предоставления таких разъяснений определены Приказом Росреестра от 06.08.2020 № П/0280 «Об утверждении Порядка рассмотрения обращений о предоставлении разъяснений, связанных с определением кадастровой стоимости, в том числе формы предоставления таких разъяснений»</w:t>
      </w:r>
    </w:p>
    <w:p w14:paraId="70607489" w14:textId="77777777" w:rsidR="008E211E" w:rsidRPr="008E211E" w:rsidRDefault="008E211E" w:rsidP="008E21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1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Лица, имеющие право на подачу обращения</w:t>
      </w:r>
    </w:p>
    <w:p w14:paraId="3F639A84" w14:textId="77777777" w:rsidR="008E211E" w:rsidRPr="008E211E" w:rsidRDefault="008E211E" w:rsidP="0025322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11E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обращением о предоставлении разъяснений в бюджетное учреждение вправе обратиться юридические лица и физические лица в случае, если результаты определения кадастровой стоимости затрагивают права или обязанности этих лиц, а также органы государственной власти и органы местного самоуправления.</w:t>
      </w:r>
    </w:p>
    <w:p w14:paraId="6B2B7F69" w14:textId="77777777" w:rsidR="008E211E" w:rsidRPr="008E211E" w:rsidRDefault="008E211E" w:rsidP="0025322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11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обращение в бюджетное учреждение подает представитель заявителя, необходимо предоставить доверенность или иной документ, подтверждающий его полномочия в соответствии с действующим гражданским законодательством.</w:t>
      </w:r>
    </w:p>
    <w:p w14:paraId="7EC3C797" w14:textId="77777777" w:rsidR="008E211E" w:rsidRPr="008E211E" w:rsidRDefault="008E211E" w:rsidP="008E21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1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Способы подачи обращений:</w:t>
      </w:r>
    </w:p>
    <w:p w14:paraId="00457495" w14:textId="77777777" w:rsidR="008E211E" w:rsidRDefault="008E211E" w:rsidP="008E211E">
      <w:pPr>
        <w:pStyle w:val="a6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1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личном обращении в ГБУ РК «ЦЗКО» по адресу: г. Симферополь, ул. Кечкеметская, 114.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FAF1890" w14:textId="77777777" w:rsidR="008E211E" w:rsidRDefault="008E211E" w:rsidP="008E211E">
      <w:pPr>
        <w:pStyle w:val="a6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11E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приема: пн.-пт. с 09:00 до 18:00, перерыв на обед 13:00-14:00.</w:t>
      </w:r>
    </w:p>
    <w:p w14:paraId="27413CF2" w14:textId="77777777" w:rsidR="008E211E" w:rsidRDefault="008E211E" w:rsidP="008E211E">
      <w:pPr>
        <w:pStyle w:val="a6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1DCCF1" w14:textId="5B4E35E3" w:rsidR="008E211E" w:rsidRPr="008E211E" w:rsidRDefault="008E211E" w:rsidP="008E211E">
      <w:pPr>
        <w:pStyle w:val="a6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1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Почтовым отправлением на адрес ГБУ РК «ЦЗКО»: 295050, РФ, Республика Крым</w:t>
      </w:r>
      <w:r w:rsidRPr="008E21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г. Симферополь, ул. Кечкеметская, д.114.</w:t>
      </w:r>
    </w:p>
    <w:p w14:paraId="00021AC0" w14:textId="77777777" w:rsidR="00BC5A7A" w:rsidRPr="00BC5A7A" w:rsidRDefault="00BC5A7A" w:rsidP="00BC5A7A">
      <w:pPr>
        <w:pStyle w:val="a6"/>
        <w:spacing w:before="100" w:beforeAutospacing="1" w:after="100" w:afterAutospacing="1" w:line="240" w:lineRule="auto"/>
      </w:pPr>
    </w:p>
    <w:p w14:paraId="62F87D1A" w14:textId="53D351FB" w:rsidR="008E211E" w:rsidRPr="008E211E" w:rsidRDefault="008E211E" w:rsidP="00BC5A7A">
      <w:pPr>
        <w:pStyle w:val="a6"/>
        <w:numPr>
          <w:ilvl w:val="0"/>
          <w:numId w:val="4"/>
        </w:numPr>
        <w:spacing w:before="100" w:beforeAutospacing="1" w:after="100" w:afterAutospacing="1" w:line="240" w:lineRule="auto"/>
      </w:pPr>
      <w:r w:rsidRPr="00BC5A7A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форме электронного документа на электронный адрес: </w:t>
      </w:r>
      <w:hyperlink r:id="rId6" w:history="1">
        <w:r w:rsidRPr="00BC5A7A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mail@czko.ru</w:t>
        </w:r>
      </w:hyperlink>
    </w:p>
    <w:p w14:paraId="6D459014" w14:textId="6BC8F15E" w:rsidR="00904006" w:rsidRPr="00BC5A7A" w:rsidRDefault="00904006" w:rsidP="00BC5A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A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оформлению обращения о предоставлении разъяснений:</w:t>
      </w:r>
    </w:p>
    <w:p w14:paraId="20B55145" w14:textId="77777777" w:rsidR="00904006" w:rsidRPr="00BC5A7A" w:rsidRDefault="00904006" w:rsidP="009F5A7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A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Обращение, подготовленное в бумажном виде, заверяется собственноручной подписью заявителя (представителя заявителя) синей или черной ручкой.</w:t>
      </w:r>
    </w:p>
    <w:p w14:paraId="318D5790" w14:textId="77777777" w:rsidR="00904006" w:rsidRPr="00BC5A7A" w:rsidRDefault="00904006" w:rsidP="009F5A7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A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 о предоставлении разъяснений, не соответствующие требованиям, установленным статьей 20 Федерального закона от 03.07.2016 № 237-ФЗ «О государственной кадастровой оценке», не подлежат рассмотрению.</w:t>
      </w:r>
    </w:p>
    <w:p w14:paraId="1664F081" w14:textId="77777777" w:rsidR="00904006" w:rsidRPr="00BC5A7A" w:rsidRDefault="00904006" w:rsidP="009F5A7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A7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указанная в обращении о предоставлении разъяснений кадастровая стоимость не определялась бюджетным учреждением или в обращении о предоставлении разъяснений не указана кадастровая стоимость объекта недвижимости, разъяснения предоставляются в отношении последней определенной бюджетным учреждением кадастровой стоимости объекта недвижимости, указанного в обращении о предоставлении разъяснений.  </w:t>
      </w:r>
    </w:p>
    <w:p w14:paraId="2D998B1A" w14:textId="75DC3711" w:rsidR="00F10240" w:rsidRPr="00F10240" w:rsidRDefault="00904006" w:rsidP="00FF1086">
      <w:pPr>
        <w:spacing w:before="100" w:beforeAutospacing="1" w:after="100" w:afterAutospacing="1" w:line="240" w:lineRule="auto"/>
        <w:ind w:firstLine="708"/>
        <w:jc w:val="both"/>
      </w:pPr>
      <w:r w:rsidRPr="00BC5A7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предоставления разъяснений - 30 дней со дня поступления обращения в бюджетное учреждение.</w:t>
      </w:r>
    </w:p>
    <w:sectPr w:rsidR="00F10240" w:rsidRPr="00F10240" w:rsidSect="00FF108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8396B"/>
    <w:multiLevelType w:val="multilevel"/>
    <w:tmpl w:val="EDCEB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FC5342"/>
    <w:multiLevelType w:val="hybridMultilevel"/>
    <w:tmpl w:val="B5CAA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B83F6E"/>
    <w:multiLevelType w:val="multilevel"/>
    <w:tmpl w:val="4FF4C7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6DC6F72"/>
    <w:multiLevelType w:val="multilevel"/>
    <w:tmpl w:val="85128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47913868">
    <w:abstractNumId w:val="3"/>
  </w:num>
  <w:num w:numId="2" w16cid:durableId="181092794">
    <w:abstractNumId w:val="0"/>
  </w:num>
  <w:num w:numId="3" w16cid:durableId="1007899558">
    <w:abstractNumId w:val="2"/>
  </w:num>
  <w:num w:numId="4" w16cid:durableId="19202085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7D2"/>
    <w:rsid w:val="00032305"/>
    <w:rsid w:val="000D44F8"/>
    <w:rsid w:val="00121BB5"/>
    <w:rsid w:val="00253226"/>
    <w:rsid w:val="002E11B8"/>
    <w:rsid w:val="00432694"/>
    <w:rsid w:val="004E738F"/>
    <w:rsid w:val="006772B1"/>
    <w:rsid w:val="00876CBF"/>
    <w:rsid w:val="008E211E"/>
    <w:rsid w:val="00904006"/>
    <w:rsid w:val="009A237B"/>
    <w:rsid w:val="009F5A7C"/>
    <w:rsid w:val="00AD420B"/>
    <w:rsid w:val="00BC5A7A"/>
    <w:rsid w:val="00C847D2"/>
    <w:rsid w:val="00F10240"/>
    <w:rsid w:val="00F252CC"/>
    <w:rsid w:val="00FF1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19D73"/>
  <w15:docId w15:val="{7CFC25D7-77AC-4CDB-AA50-0D8EB7AA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1B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47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847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847D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904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4006"/>
    <w:rPr>
      <w:b/>
      <w:bCs/>
    </w:rPr>
  </w:style>
  <w:style w:type="character" w:styleId="a5">
    <w:name w:val="Hyperlink"/>
    <w:basedOn w:val="a0"/>
    <w:uiPriority w:val="99"/>
    <w:unhideWhenUsed/>
    <w:rsid w:val="008E211E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8E21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6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6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8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@czko.ru" TargetMode="External"/><Relationship Id="rId5" Type="http://schemas.openxmlformats.org/officeDocument/2006/relationships/hyperlink" Target="consultantplus://offline/ref=39206FD026F6E2ED14128629459541A8F4982F77BE4EEE5592A5A9EAE8A06AF408107C3585633953D3D5EB390DA2CF57687B58832BC67C1DCCu7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1036</Words>
  <Characters>5909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UserOC</dc:creator>
  <cp:lastModifiedBy>User</cp:lastModifiedBy>
  <cp:revision>2</cp:revision>
  <dcterms:created xsi:type="dcterms:W3CDTF">2023-06-09T13:46:00Z</dcterms:created>
  <dcterms:modified xsi:type="dcterms:W3CDTF">2023-06-09T13:46:00Z</dcterms:modified>
</cp:coreProperties>
</file>