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2C7D" w14:textId="77777777" w:rsidR="004D21F3" w:rsidRDefault="004D21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43888C8" w14:textId="77777777" w:rsidR="004D21F3" w:rsidRDefault="004D21F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21F3" w14:paraId="6FD2AAE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7E4448A" w14:textId="77777777" w:rsidR="004D21F3" w:rsidRDefault="004D21F3">
            <w:pPr>
              <w:pStyle w:val="ConsPlusNormal"/>
            </w:pPr>
            <w:r>
              <w:t>4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B261A7B" w14:textId="77777777" w:rsidR="004D21F3" w:rsidRDefault="004D21F3">
            <w:pPr>
              <w:pStyle w:val="ConsPlusNormal"/>
              <w:jc w:val="right"/>
            </w:pPr>
            <w:r>
              <w:t>N 397-ЗРК/2017</w:t>
            </w:r>
          </w:p>
        </w:tc>
      </w:tr>
    </w:tbl>
    <w:p w14:paraId="7FF4933F" w14:textId="77777777" w:rsidR="004D21F3" w:rsidRDefault="004D2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C1E4FA" w14:textId="77777777" w:rsidR="004D21F3" w:rsidRDefault="004D21F3">
      <w:pPr>
        <w:pStyle w:val="ConsPlusNormal"/>
        <w:jc w:val="both"/>
      </w:pPr>
    </w:p>
    <w:p w14:paraId="7D7A25DB" w14:textId="77777777" w:rsidR="004D21F3" w:rsidRDefault="004D21F3">
      <w:pPr>
        <w:pStyle w:val="ConsPlusTitle"/>
        <w:jc w:val="center"/>
      </w:pPr>
      <w:r>
        <w:t>ЗАКОН РЕСПУБЛИКИ КРЫМ</w:t>
      </w:r>
    </w:p>
    <w:p w14:paraId="520B36FF" w14:textId="77777777" w:rsidR="004D21F3" w:rsidRDefault="004D21F3">
      <w:pPr>
        <w:pStyle w:val="ConsPlusTitle"/>
        <w:jc w:val="center"/>
      </w:pPr>
    </w:p>
    <w:p w14:paraId="1349B8F8" w14:textId="77777777" w:rsidR="004D21F3" w:rsidRDefault="004D21F3">
      <w:pPr>
        <w:pStyle w:val="ConsPlusTitle"/>
        <w:jc w:val="center"/>
      </w:pPr>
      <w:r>
        <w:t>О ВНЕСЕНИИ ИЗМЕНЕНИЙ В НЕКОТОРЫЕ ЗАКОНЫ РЕСПУБЛИКИ КРЫМ</w:t>
      </w:r>
    </w:p>
    <w:p w14:paraId="0E49BDE4" w14:textId="77777777" w:rsidR="004D21F3" w:rsidRDefault="004D21F3">
      <w:pPr>
        <w:pStyle w:val="ConsPlusNormal"/>
        <w:jc w:val="both"/>
      </w:pPr>
    </w:p>
    <w:p w14:paraId="3E06855B" w14:textId="77777777" w:rsidR="004D21F3" w:rsidRDefault="004D21F3">
      <w:pPr>
        <w:pStyle w:val="ConsPlusNormal"/>
        <w:jc w:val="right"/>
      </w:pPr>
      <w:r>
        <w:t>Принят</w:t>
      </w:r>
    </w:p>
    <w:p w14:paraId="1B36D05F" w14:textId="77777777" w:rsidR="004D21F3" w:rsidRDefault="004D21F3">
      <w:pPr>
        <w:pStyle w:val="ConsPlusNormal"/>
        <w:jc w:val="right"/>
      </w:pPr>
      <w:r>
        <w:t>Государственным Советом</w:t>
      </w:r>
    </w:p>
    <w:p w14:paraId="20E49DF6" w14:textId="77777777" w:rsidR="004D21F3" w:rsidRDefault="004D21F3">
      <w:pPr>
        <w:pStyle w:val="ConsPlusNormal"/>
        <w:jc w:val="right"/>
      </w:pPr>
      <w:r>
        <w:t>Республики Крым</w:t>
      </w:r>
    </w:p>
    <w:p w14:paraId="7D8CAAD9" w14:textId="77777777" w:rsidR="004D21F3" w:rsidRDefault="004D21F3">
      <w:pPr>
        <w:pStyle w:val="ConsPlusNormal"/>
        <w:jc w:val="right"/>
      </w:pPr>
      <w:r>
        <w:t>28 июня 2017 года</w:t>
      </w:r>
    </w:p>
    <w:p w14:paraId="188347C9" w14:textId="77777777" w:rsidR="004D21F3" w:rsidRDefault="004D21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1F3" w14:paraId="4224597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B4B8" w14:textId="77777777" w:rsidR="004D21F3" w:rsidRDefault="004D21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FAB7" w14:textId="77777777" w:rsidR="004D21F3" w:rsidRDefault="004D21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E932B1" w14:textId="77777777" w:rsidR="004D21F3" w:rsidRDefault="004D2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4AA603" w14:textId="77777777" w:rsidR="004D21F3" w:rsidRDefault="004D2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Республики Крым от 07.04.2020 </w:t>
            </w:r>
            <w:hyperlink r:id="rId5">
              <w:r>
                <w:rPr>
                  <w:color w:val="0000FF"/>
                </w:rPr>
                <w:t>N 59-ЗРК/2020</w:t>
              </w:r>
            </w:hyperlink>
            <w:r>
              <w:rPr>
                <w:color w:val="392C69"/>
              </w:rPr>
              <w:t>,</w:t>
            </w:r>
          </w:p>
          <w:p w14:paraId="62CFA8A4" w14:textId="77777777" w:rsidR="004D21F3" w:rsidRDefault="004D2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6">
              <w:r>
                <w:rPr>
                  <w:color w:val="0000FF"/>
                </w:rPr>
                <w:t>N 150-ЗРК/2020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769D" w14:textId="77777777" w:rsidR="004D21F3" w:rsidRDefault="004D21F3">
            <w:pPr>
              <w:pStyle w:val="ConsPlusNormal"/>
            </w:pPr>
          </w:p>
        </w:tc>
      </w:tr>
    </w:tbl>
    <w:p w14:paraId="07895B24" w14:textId="77777777" w:rsidR="004D21F3" w:rsidRDefault="004D21F3">
      <w:pPr>
        <w:pStyle w:val="ConsPlusNormal"/>
        <w:jc w:val="both"/>
      </w:pPr>
    </w:p>
    <w:p w14:paraId="3B7A21EF" w14:textId="77777777" w:rsidR="004D21F3" w:rsidRDefault="004D21F3">
      <w:pPr>
        <w:pStyle w:val="ConsPlusTitle"/>
        <w:ind w:firstLine="540"/>
        <w:jc w:val="both"/>
        <w:outlineLvl w:val="0"/>
      </w:pPr>
      <w:r>
        <w:t xml:space="preserve">Статья 1. Утратила силу. - </w:t>
      </w:r>
      <w:hyperlink r:id="rId7">
        <w:r>
          <w:rPr>
            <w:color w:val="0000FF"/>
          </w:rPr>
          <w:t>Закон</w:t>
        </w:r>
      </w:hyperlink>
      <w:r>
        <w:t xml:space="preserve"> Республики Крым от 23.12.2020 N 150-ЗРК/2020.</w:t>
      </w:r>
    </w:p>
    <w:p w14:paraId="5774ADF5" w14:textId="77777777" w:rsidR="004D21F3" w:rsidRDefault="004D21F3">
      <w:pPr>
        <w:pStyle w:val="ConsPlusNormal"/>
        <w:jc w:val="both"/>
      </w:pPr>
    </w:p>
    <w:p w14:paraId="32426B91" w14:textId="77777777" w:rsidR="004D21F3" w:rsidRDefault="004D21F3">
      <w:pPr>
        <w:pStyle w:val="ConsPlusTitle"/>
        <w:ind w:firstLine="540"/>
        <w:jc w:val="both"/>
        <w:outlineLvl w:val="0"/>
      </w:pPr>
      <w:r>
        <w:t>Статья 2</w:t>
      </w:r>
    </w:p>
    <w:p w14:paraId="3925722B" w14:textId="77777777" w:rsidR="004D21F3" w:rsidRDefault="004D21F3">
      <w:pPr>
        <w:pStyle w:val="ConsPlusNormal"/>
        <w:jc w:val="both"/>
      </w:pPr>
    </w:p>
    <w:p w14:paraId="6C99A2F3" w14:textId="77777777" w:rsidR="004D21F3" w:rsidRDefault="004D21F3">
      <w:pPr>
        <w:pStyle w:val="ConsPlusNormal"/>
        <w:ind w:firstLine="540"/>
        <w:jc w:val="both"/>
      </w:pPr>
      <w:r>
        <w:t xml:space="preserve">Внести в </w:t>
      </w:r>
      <w:hyperlink r:id="rId8">
        <w:r>
          <w:rPr>
            <w:color w:val="0000FF"/>
          </w:rPr>
          <w:t>Закон</w:t>
        </w:r>
      </w:hyperlink>
      <w:r>
        <w:t xml:space="preserve"> Республики Крым от 21 августа 2014 года N 54-ЗРК "Об основах местного самоуправления в Республике Крым" (Ведомости Государственного Совета Республики Крым, 2014, N 2, ст. 111, N 3, ст. 212, ст. 216, N 5, ст. 435; 2015, N 6, ст. 282, N 9, ст. 438, N 12, ст. 704, ст. 724; 2016, N 2, ст. 25, N 5, ст. 225, N 11, ст. 550; 2017, N 1, ст. 7) следующие изменения:</w:t>
      </w:r>
    </w:p>
    <w:p w14:paraId="5D0D417B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9">
        <w:r>
          <w:rPr>
            <w:color w:val="0000FF"/>
          </w:rPr>
          <w:t>Закон</w:t>
        </w:r>
      </w:hyperlink>
      <w:r>
        <w:t xml:space="preserve"> Республики Крым от 07.04.2020 N 59-ЗРК/2020;</w:t>
      </w:r>
    </w:p>
    <w:p w14:paraId="6095F99A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абзаце втором части 2 статьи 26</w:t>
        </w:r>
      </w:hyperlink>
      <w:r>
        <w:t xml:space="preserve"> слова "с правом решающего голоса" исключить;</w:t>
      </w:r>
    </w:p>
    <w:p w14:paraId="749574B0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3) в </w:t>
      </w:r>
      <w:hyperlink r:id="rId11">
        <w:r>
          <w:rPr>
            <w:color w:val="0000FF"/>
          </w:rPr>
          <w:t>статье 28</w:t>
        </w:r>
      </w:hyperlink>
      <w:r>
        <w:t>:</w:t>
      </w:r>
    </w:p>
    <w:p w14:paraId="24AA8BC9" w14:textId="77777777" w:rsidR="004D21F3" w:rsidRDefault="004D21F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2 части 16</w:t>
        </w:r>
      </w:hyperlink>
      <w:r>
        <w:t xml:space="preserve"> изложить в следующей редакции:</w:t>
      </w:r>
    </w:p>
    <w:p w14:paraId="3DC15DA2" w14:textId="77777777" w:rsidR="004D21F3" w:rsidRDefault="004D21F3">
      <w:pPr>
        <w:pStyle w:val="ConsPlusNormal"/>
        <w:spacing w:before="220"/>
        <w:ind w:firstLine="540"/>
        <w:jc w:val="both"/>
      </w:pPr>
      <w:r>
        <w:t>"2)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Крым,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федеральным законодательством от имени органа местного самоуправления;";</w:t>
      </w:r>
    </w:p>
    <w:p w14:paraId="3E31F1DC" w14:textId="77777777" w:rsidR="004D21F3" w:rsidRDefault="004D21F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дополнить</w:t>
        </w:r>
      </w:hyperlink>
      <w:r>
        <w:t xml:space="preserve"> частью 17-1 следующего содержания:</w:t>
      </w:r>
    </w:p>
    <w:p w14:paraId="1D184EE1" w14:textId="77777777" w:rsidR="004D21F3" w:rsidRDefault="004D21F3">
      <w:pPr>
        <w:pStyle w:val="ConsPlusNormal"/>
        <w:spacing w:before="220"/>
        <w:ind w:firstLine="540"/>
        <w:jc w:val="both"/>
      </w:pPr>
      <w:r>
        <w:t>"17-1.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федеральным законодательством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Крым в порядке, установленном законом Республики Крым.";</w:t>
      </w:r>
    </w:p>
    <w:p w14:paraId="4896CBEE" w14:textId="77777777" w:rsidR="004D21F3" w:rsidRDefault="004D21F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дополнить</w:t>
        </w:r>
      </w:hyperlink>
      <w:r>
        <w:t xml:space="preserve"> частью 17-2 следующего содержания:</w:t>
      </w:r>
    </w:p>
    <w:p w14:paraId="5C1A3A28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"17-2. При выявлении в результате проверки, проведенной в соответствии с частью 17-1 настоящей статьи, фактов несоблюдения ограничений, запретов, неисполнения обязанностей, которые установлены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Глава Республики Крым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суд.";</w:t>
      </w:r>
    </w:p>
    <w:p w14:paraId="7536026B" w14:textId="77777777" w:rsidR="004D21F3" w:rsidRDefault="004D21F3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дополнить</w:t>
        </w:r>
      </w:hyperlink>
      <w:r>
        <w:t xml:space="preserve"> частью 17-3 следующего содержания:</w:t>
      </w:r>
    </w:p>
    <w:p w14:paraId="3407C6AC" w14:textId="77777777" w:rsidR="004D21F3" w:rsidRDefault="004D21F3">
      <w:pPr>
        <w:pStyle w:val="ConsPlusNormal"/>
        <w:spacing w:before="220"/>
        <w:ind w:firstLine="540"/>
        <w:jc w:val="both"/>
      </w:pPr>
      <w:r>
        <w:t>"17-3.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Интернет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14:paraId="295D7B71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4) в </w:t>
      </w:r>
      <w:hyperlink r:id="rId19">
        <w:r>
          <w:rPr>
            <w:color w:val="0000FF"/>
          </w:rPr>
          <w:t>статье 30</w:t>
        </w:r>
      </w:hyperlink>
      <w:r>
        <w:t>:</w:t>
      </w:r>
    </w:p>
    <w:p w14:paraId="0255786B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части 2</w:t>
        </w:r>
      </w:hyperlink>
      <w:r>
        <w:t xml:space="preserve"> слова "с правом решающего голоса" исключить;</w:t>
      </w:r>
    </w:p>
    <w:p w14:paraId="23F95699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части 3</w:t>
        </w:r>
      </w:hyperlink>
      <w:r>
        <w:t>:</w:t>
      </w:r>
    </w:p>
    <w:p w14:paraId="2F7BE821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пункте 1</w:t>
        </w:r>
      </w:hyperlink>
      <w:r>
        <w:t xml:space="preserve"> слова "с правом решающего голоса" исключить;</w:t>
      </w:r>
    </w:p>
    <w:p w14:paraId="3F84FB7A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пункте 2</w:t>
        </w:r>
      </w:hyperlink>
      <w:r>
        <w:t xml:space="preserve"> слова "с правом решающего голоса" исключить;</w:t>
      </w:r>
    </w:p>
    <w:p w14:paraId="6BB047B7" w14:textId="77777777" w:rsidR="004D21F3" w:rsidRDefault="004D21F3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14:paraId="64BC33DC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"5.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14:paraId="231E6CD8" w14:textId="77777777" w:rsidR="004D21F3" w:rsidRDefault="004D21F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14:paraId="61425FDA" w14:textId="77777777" w:rsidR="004D21F3" w:rsidRDefault="004D21F3">
      <w:pPr>
        <w:pStyle w:val="ConsPlusNormal"/>
        <w:spacing w:before="220"/>
        <w:ind w:firstLine="540"/>
        <w:jc w:val="both"/>
      </w:pPr>
      <w:r>
        <w:t>"6.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образования.";</w:t>
      </w:r>
    </w:p>
    <w:p w14:paraId="4A640FAD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5) в </w:t>
      </w:r>
      <w:hyperlink r:id="rId29">
        <w:r>
          <w:rPr>
            <w:color w:val="0000FF"/>
          </w:rPr>
          <w:t>статье 31</w:t>
        </w:r>
      </w:hyperlink>
      <w:r>
        <w:t>:</w:t>
      </w:r>
    </w:p>
    <w:p w14:paraId="7BBA45BF" w14:textId="77777777" w:rsidR="004D21F3" w:rsidRDefault="004D21F3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часть 3</w:t>
        </w:r>
      </w:hyperlink>
      <w:r>
        <w:t xml:space="preserve"> дополнить абзацем вторым следующего содержания:</w:t>
      </w:r>
    </w:p>
    <w:p w14:paraId="3412B1CA" w14:textId="77777777" w:rsidR="004D21F3" w:rsidRDefault="004D21F3">
      <w:pPr>
        <w:pStyle w:val="ConsPlusNormal"/>
        <w:spacing w:before="220"/>
        <w:ind w:firstLine="540"/>
        <w:jc w:val="both"/>
      </w:pPr>
      <w:r>
        <w:lastRenderedPageBreak/>
        <w:t>"В случае, предусмотренном абзацем вторым части 2 статьи 26 настоящего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администрации поселения, утверждаются представительным органом муниципального района по согласованию с представительным органом такого поселения.";</w:t>
      </w:r>
    </w:p>
    <w:p w14:paraId="4C3B6088" w14:textId="77777777" w:rsidR="004D21F3" w:rsidRDefault="004D21F3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дополнить</w:t>
        </w:r>
      </w:hyperlink>
      <w:r>
        <w:t xml:space="preserve"> частью 7-1 следующего содержания:</w:t>
      </w:r>
    </w:p>
    <w:p w14:paraId="1CF32C8E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"7-1. Контракт с главой местной администрации может быть расторгнут в судебном порядке на основании заявления Главы Республики Крым в связи с несоблюдением ограничений, запретов, неисполнением обязанностей, которые установлены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коррупции.";</w:t>
      </w:r>
    </w:p>
    <w:p w14:paraId="380113AF" w14:textId="77777777" w:rsidR="004D21F3" w:rsidRDefault="004D21F3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часть 9</w:t>
        </w:r>
      </w:hyperlink>
      <w:r>
        <w:t xml:space="preserve"> изложить в следующей редакции:</w:t>
      </w:r>
    </w:p>
    <w:p w14:paraId="1C5D0116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"9. Глава местной администрации должен соблюдать ограничения, запреты, исполнять обязанности, которые установлены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14:paraId="36FF5AAC" w14:textId="77777777" w:rsidR="004D21F3" w:rsidRDefault="004D21F3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дополнить</w:t>
        </w:r>
      </w:hyperlink>
      <w:r>
        <w:t xml:space="preserve"> частью 10 следующего содержания:</w:t>
      </w:r>
    </w:p>
    <w:p w14:paraId="7D463C5E" w14:textId="77777777" w:rsidR="004D21F3" w:rsidRDefault="004D21F3">
      <w:pPr>
        <w:pStyle w:val="ConsPlusNormal"/>
        <w:spacing w:before="220"/>
        <w:ind w:firstLine="540"/>
        <w:jc w:val="both"/>
      </w:pPr>
      <w:r>
        <w:t>"10.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образования.".</w:t>
      </w:r>
    </w:p>
    <w:p w14:paraId="0A86D1B8" w14:textId="77777777" w:rsidR="004D21F3" w:rsidRDefault="004D21F3">
      <w:pPr>
        <w:pStyle w:val="ConsPlusNormal"/>
        <w:jc w:val="both"/>
      </w:pPr>
    </w:p>
    <w:p w14:paraId="71284526" w14:textId="77777777" w:rsidR="004D21F3" w:rsidRDefault="004D21F3">
      <w:pPr>
        <w:pStyle w:val="ConsPlusTitle"/>
        <w:ind w:firstLine="540"/>
        <w:jc w:val="both"/>
        <w:outlineLvl w:val="0"/>
      </w:pPr>
      <w:r>
        <w:t>Статья 3</w:t>
      </w:r>
    </w:p>
    <w:p w14:paraId="30F1C3AF" w14:textId="77777777" w:rsidR="004D21F3" w:rsidRDefault="004D21F3">
      <w:pPr>
        <w:pStyle w:val="ConsPlusNormal"/>
        <w:jc w:val="both"/>
      </w:pPr>
    </w:p>
    <w:p w14:paraId="45ECD43C" w14:textId="77777777" w:rsidR="004D21F3" w:rsidRDefault="004D21F3">
      <w:pPr>
        <w:pStyle w:val="ConsPlusNormal"/>
        <w:ind w:firstLine="540"/>
        <w:jc w:val="both"/>
      </w:pPr>
      <w:r>
        <w:t xml:space="preserve">Внести в </w:t>
      </w:r>
      <w:hyperlink r:id="rId40">
        <w:r>
          <w:rPr>
            <w:color w:val="0000FF"/>
          </w:rPr>
          <w:t>Закон</w:t>
        </w:r>
      </w:hyperlink>
      <w:r>
        <w:t xml:space="preserve"> Республики Крым от 16 сентября 2014 года N 76-ЗРК "О муниципальной службе в Республике Крым" (Ведомости Государственного Совета Республики Крым, 2014, N 3, ст. 222, N 5, ст. 442; 2015, N 6, ст. 316; 2016, N 2, ст. 25, ст. 28, N 3, ст. 99, N 5, ст. 225, N 10, ст. 461, N 11, ст. 562; 2017, N 1, ст. 30) следующие изменения:</w:t>
      </w:r>
    </w:p>
    <w:p w14:paraId="2996DC76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1) </w:t>
      </w:r>
      <w:hyperlink r:id="rId41">
        <w:r>
          <w:rPr>
            <w:color w:val="0000FF"/>
          </w:rPr>
          <w:t>статью 17</w:t>
        </w:r>
      </w:hyperlink>
      <w:r>
        <w:t>:</w:t>
      </w:r>
    </w:p>
    <w:p w14:paraId="1B946C77" w14:textId="77777777" w:rsidR="004D21F3" w:rsidRDefault="004D21F3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дополнить</w:t>
        </w:r>
      </w:hyperlink>
      <w:r>
        <w:t xml:space="preserve"> частью 10 следующего содержания:</w:t>
      </w:r>
    </w:p>
    <w:p w14:paraId="2811E3A7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"10.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</w:t>
      </w:r>
      <w:r>
        <w:lastRenderedPageBreak/>
        <w:t>несовершеннолетних детей Главе Республики Крым в порядке, установленном законом Республики Крым.";</w:t>
      </w:r>
    </w:p>
    <w:p w14:paraId="51575003" w14:textId="77777777" w:rsidR="004D21F3" w:rsidRDefault="004D21F3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дополнить</w:t>
        </w:r>
      </w:hyperlink>
      <w:r>
        <w:t xml:space="preserve"> частью 11 следующего содержания:</w:t>
      </w:r>
    </w:p>
    <w:p w14:paraId="1DA574D5" w14:textId="77777777" w:rsidR="004D21F3" w:rsidRDefault="004D21F3">
      <w:pPr>
        <w:pStyle w:val="ConsPlusNormal"/>
        <w:spacing w:before="220"/>
        <w:ind w:firstLine="540"/>
        <w:jc w:val="both"/>
      </w:pPr>
      <w:r>
        <w:t>"11.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Интернет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14:paraId="6F7FDEE0" w14:textId="77777777" w:rsidR="004D21F3" w:rsidRDefault="004D21F3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дополнить</w:t>
        </w:r>
      </w:hyperlink>
      <w:r>
        <w:t xml:space="preserve"> частью 12 следующего содержания:</w:t>
      </w:r>
    </w:p>
    <w:p w14:paraId="17962CDE" w14:textId="77777777" w:rsidR="004D21F3" w:rsidRDefault="004D21F3">
      <w:pPr>
        <w:pStyle w:val="ConsPlusNormal"/>
        <w:spacing w:before="220"/>
        <w:ind w:firstLine="540"/>
        <w:jc w:val="both"/>
      </w:pPr>
      <w:r>
        <w:t>"12.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10 настоящей статьи, осуществляется по решению Главы Республики Крым в порядке, установленном законом Республики Крым.";</w:t>
      </w:r>
    </w:p>
    <w:p w14:paraId="7743ECEE" w14:textId="77777777" w:rsidR="004D21F3" w:rsidRDefault="004D21F3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дополнить</w:t>
        </w:r>
      </w:hyperlink>
      <w:r>
        <w:t xml:space="preserve"> частью 13 следующего содержания:</w:t>
      </w:r>
    </w:p>
    <w:p w14:paraId="03E54DB7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"13. При выявлении в результате проверки, осуществленной в соответствии с частью 12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Глава Республики Крым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суд.";</w:t>
      </w:r>
    </w:p>
    <w:p w14:paraId="0EE324A6" w14:textId="77777777" w:rsidR="004D21F3" w:rsidRDefault="004D21F3">
      <w:pPr>
        <w:pStyle w:val="ConsPlusNormal"/>
        <w:spacing w:before="220"/>
        <w:ind w:firstLine="540"/>
        <w:jc w:val="both"/>
      </w:pPr>
      <w:bookmarkStart w:id="0" w:name="P63"/>
      <w:bookmarkEnd w:id="0"/>
      <w:r>
        <w:t xml:space="preserve">2) в </w:t>
      </w:r>
      <w:hyperlink r:id="rId49">
        <w:r>
          <w:rPr>
            <w:color w:val="0000FF"/>
          </w:rPr>
          <w:t>статье 24</w:t>
        </w:r>
      </w:hyperlink>
      <w:r>
        <w:t>:</w:t>
      </w:r>
    </w:p>
    <w:p w14:paraId="3B01AC80" w14:textId="77777777" w:rsidR="004D21F3" w:rsidRDefault="004D21F3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14:paraId="4A438D2E" w14:textId="77777777" w:rsidR="004D21F3" w:rsidRDefault="004D21F3">
      <w:pPr>
        <w:pStyle w:val="ConsPlusNormal"/>
        <w:spacing w:before="220"/>
        <w:ind w:firstLine="540"/>
        <w:jc w:val="both"/>
      </w:pPr>
      <w:r>
        <w:t>"3. Ежегодный основной оплачиваемый отпуск предоставляется муниципальному служащему продолжительностью 30 календарных дней.";</w:t>
      </w:r>
    </w:p>
    <w:p w14:paraId="1C8C0005" w14:textId="77777777" w:rsidR="004D21F3" w:rsidRDefault="004D21F3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14:paraId="41E97F48" w14:textId="77777777" w:rsidR="004D21F3" w:rsidRDefault="004D21F3">
      <w:pPr>
        <w:pStyle w:val="ConsPlusNormal"/>
        <w:spacing w:before="220"/>
        <w:ind w:firstLine="540"/>
        <w:jc w:val="both"/>
      </w:pPr>
      <w:r>
        <w:t>"5. Общая продолжительность ежегодного основного оплачиваемого отпуска и ежегодного дополнительного оплачиваемого отпуска за выслугу лет, предоставляемых муниципальному служащему, не может превышать 40 календарных дней.";</w:t>
      </w:r>
    </w:p>
    <w:p w14:paraId="35C4C13A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части 6</w:t>
        </w:r>
      </w:hyperlink>
      <w:r>
        <w:t xml:space="preserve"> слова "рабочий день" заменить словами "служебный день";</w:t>
      </w:r>
    </w:p>
    <w:p w14:paraId="5835A044" w14:textId="77777777" w:rsidR="004D21F3" w:rsidRDefault="004D21F3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14:paraId="1C523483" w14:textId="77777777" w:rsidR="004D21F3" w:rsidRDefault="004D21F3">
      <w:pPr>
        <w:pStyle w:val="ConsPlusNormal"/>
        <w:spacing w:before="220"/>
        <w:ind w:firstLine="540"/>
        <w:jc w:val="both"/>
      </w:pPr>
      <w:r>
        <w:t>"7. Ежегодный дополнительный оплачиваемый отпуск муниципальным служащим, имеющим ненормированный служебный день, предоставляется продолжительностью 3 календарных дня.".</w:t>
      </w:r>
    </w:p>
    <w:p w14:paraId="18B536F8" w14:textId="77777777" w:rsidR="004D21F3" w:rsidRDefault="004D21F3">
      <w:pPr>
        <w:pStyle w:val="ConsPlusNormal"/>
        <w:jc w:val="both"/>
      </w:pPr>
    </w:p>
    <w:p w14:paraId="7B0A9677" w14:textId="77777777" w:rsidR="004D21F3" w:rsidRDefault="004D21F3">
      <w:pPr>
        <w:pStyle w:val="ConsPlusTitle"/>
        <w:ind w:firstLine="540"/>
        <w:jc w:val="both"/>
        <w:outlineLvl w:val="0"/>
      </w:pPr>
      <w:r>
        <w:lastRenderedPageBreak/>
        <w:t>Статья 4</w:t>
      </w:r>
    </w:p>
    <w:p w14:paraId="603B5348" w14:textId="77777777" w:rsidR="004D21F3" w:rsidRDefault="004D21F3">
      <w:pPr>
        <w:pStyle w:val="ConsPlusNormal"/>
        <w:jc w:val="both"/>
      </w:pPr>
    </w:p>
    <w:p w14:paraId="5EF6DB54" w14:textId="77777777" w:rsidR="004D21F3" w:rsidRDefault="004D21F3">
      <w:pPr>
        <w:pStyle w:val="ConsPlusNormal"/>
        <w:ind w:firstLine="540"/>
        <w:jc w:val="both"/>
      </w:pPr>
      <w:r>
        <w:t xml:space="preserve">Внести в </w:t>
      </w:r>
      <w:hyperlink r:id="rId54">
        <w:r>
          <w:rPr>
            <w:color w:val="0000FF"/>
          </w:rPr>
          <w:t>Закон</w:t>
        </w:r>
      </w:hyperlink>
      <w:r>
        <w:t xml:space="preserve"> Республики Крым от 20 ноября 2014 года N 9-ЗРК/2014 "О Счетной палате Республики Крым" (Ведомости Государственного Совета Республики Крым, 2014, N 5, ст. 438, ст. 442; 2015, N 5, ст. 226) следующие изменения:</w:t>
      </w:r>
    </w:p>
    <w:p w14:paraId="3F490E1E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часть 1 статьи 10</w:t>
        </w:r>
      </w:hyperlink>
      <w:r>
        <w:t xml:space="preserve"> дополнить пунктом 8.1 следующего содержания:</w:t>
      </w:r>
    </w:p>
    <w:p w14:paraId="70AF5E40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"8.1) несоблюдения ограничений, запретов, неисполнения обязанностей, которые установлены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инструментами";";</w:t>
      </w:r>
    </w:p>
    <w:p w14:paraId="12BFB6C9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статью 19</w:t>
        </w:r>
      </w:hyperlink>
      <w:r>
        <w:t xml:space="preserve"> дополнить частью 4.1 следующего содержания:</w:t>
      </w:r>
    </w:p>
    <w:p w14:paraId="5FD40879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"4.1. Должностные лица Счетной палаты обязаны соблюдать ограничения, запреты, исполнять обязанности, которые установлены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14:paraId="6455E06C" w14:textId="77777777" w:rsidR="004D21F3" w:rsidRDefault="004D21F3">
      <w:pPr>
        <w:pStyle w:val="ConsPlusNormal"/>
        <w:jc w:val="both"/>
      </w:pPr>
    </w:p>
    <w:p w14:paraId="4D8F809A" w14:textId="77777777" w:rsidR="004D21F3" w:rsidRDefault="004D21F3">
      <w:pPr>
        <w:pStyle w:val="ConsPlusTitle"/>
        <w:ind w:firstLine="540"/>
        <w:jc w:val="both"/>
        <w:outlineLvl w:val="0"/>
      </w:pPr>
      <w:r>
        <w:t>Статья 5</w:t>
      </w:r>
    </w:p>
    <w:p w14:paraId="154566F8" w14:textId="77777777" w:rsidR="004D21F3" w:rsidRDefault="004D21F3">
      <w:pPr>
        <w:pStyle w:val="ConsPlusNormal"/>
        <w:jc w:val="both"/>
      </w:pPr>
    </w:p>
    <w:p w14:paraId="228BF576" w14:textId="77777777" w:rsidR="004D21F3" w:rsidRDefault="004D21F3">
      <w:pPr>
        <w:pStyle w:val="ConsPlusNormal"/>
        <w:ind w:firstLine="540"/>
        <w:jc w:val="both"/>
      </w:pPr>
      <w:r>
        <w:t xml:space="preserve">Внести в </w:t>
      </w:r>
      <w:hyperlink r:id="rId63">
        <w:r>
          <w:rPr>
            <w:color w:val="0000FF"/>
          </w:rPr>
          <w:t>Закон</w:t>
        </w:r>
      </w:hyperlink>
      <w:r>
        <w:t xml:space="preserve"> Республики Крым от 7 декабря 2015 года N 185-ЗРК/2015 "О государственной и муниципальной поддержке социально ориентированных некоммерческих организаций в Республике Крым" (Ведомости Государственного Совета Республики Крым, 2015, N 12, ст. 705; 2016, N 6, ст. 295; 2017, N 1, ст. 10) следующие изменения:</w:t>
      </w:r>
    </w:p>
    <w:p w14:paraId="6E5480A3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1) </w:t>
      </w:r>
      <w:hyperlink r:id="rId64">
        <w:r>
          <w:rPr>
            <w:color w:val="0000FF"/>
          </w:rPr>
          <w:t>часть 1 статьи 8</w:t>
        </w:r>
      </w:hyperlink>
      <w:r>
        <w:t xml:space="preserve"> дополнить предложением следующего содержания:</w:t>
      </w:r>
    </w:p>
    <w:p w14:paraId="3AD7E613" w14:textId="77777777" w:rsidR="004D21F3" w:rsidRDefault="004D21F3">
      <w:pPr>
        <w:pStyle w:val="ConsPlusNormal"/>
        <w:spacing w:before="220"/>
        <w:ind w:firstLine="540"/>
        <w:jc w:val="both"/>
      </w:pPr>
      <w:r>
        <w:t>"Некоммерческим организациям - исполнителям общественно полезных услуг указанные субсидии предоставляются на срок не менее двух лет.";</w:t>
      </w:r>
    </w:p>
    <w:p w14:paraId="07A2404C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2) </w:t>
      </w:r>
      <w:hyperlink r:id="rId65">
        <w:r>
          <w:rPr>
            <w:color w:val="0000FF"/>
          </w:rPr>
          <w:t>часть 1 статьи 9</w:t>
        </w:r>
      </w:hyperlink>
      <w:r>
        <w:t xml:space="preserve"> дополнить предложением следующего содержания:</w:t>
      </w:r>
    </w:p>
    <w:p w14:paraId="76894B78" w14:textId="77777777" w:rsidR="004D21F3" w:rsidRDefault="004D21F3">
      <w:pPr>
        <w:pStyle w:val="ConsPlusNormal"/>
        <w:spacing w:before="220"/>
        <w:ind w:firstLine="540"/>
        <w:jc w:val="both"/>
      </w:pPr>
      <w:r>
        <w:t>"Некоммерческим организациям - исполнителям общественно полезных услуг меры имущественной поддержки предоставляются на срок не менее двух лет.";</w:t>
      </w:r>
    </w:p>
    <w:p w14:paraId="0C212CB7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3) </w:t>
      </w:r>
      <w:hyperlink r:id="rId66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14:paraId="6FBD0E2B" w14:textId="77777777" w:rsidR="004D21F3" w:rsidRDefault="004D21F3">
      <w:pPr>
        <w:pStyle w:val="ConsPlusNormal"/>
        <w:spacing w:before="220"/>
        <w:ind w:firstLine="540"/>
        <w:jc w:val="both"/>
      </w:pPr>
      <w:r>
        <w:t>"Статья 10. Информационная поддержка социально ориентированных некоммерческих организаций</w:t>
      </w:r>
    </w:p>
    <w:p w14:paraId="42D56F79" w14:textId="77777777" w:rsidR="004D21F3" w:rsidRDefault="004D21F3">
      <w:pPr>
        <w:pStyle w:val="ConsPlusNormal"/>
        <w:jc w:val="both"/>
      </w:pPr>
    </w:p>
    <w:p w14:paraId="11224582" w14:textId="77777777" w:rsidR="004D21F3" w:rsidRDefault="004D21F3">
      <w:pPr>
        <w:pStyle w:val="ConsPlusNormal"/>
        <w:ind w:firstLine="540"/>
        <w:jc w:val="both"/>
      </w:pPr>
      <w:r>
        <w:t xml:space="preserve">1. Оказание информационной поддержки социально ориентированным некоммерческим организациям осуществляется органами государственной власти Республики Крым и органами местного самоуправления муниципальных образований в Республике Крым путем создания республиканских и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</w:t>
      </w:r>
      <w:r>
        <w:lastRenderedPageBreak/>
        <w:t>организаций.</w:t>
      </w:r>
    </w:p>
    <w:p w14:paraId="6AD149D1" w14:textId="77777777" w:rsidR="004D21F3" w:rsidRDefault="004D21F3">
      <w:pPr>
        <w:pStyle w:val="ConsPlusNormal"/>
        <w:spacing w:before="220"/>
        <w:ind w:firstLine="540"/>
        <w:jc w:val="both"/>
      </w:pPr>
      <w:r>
        <w:t>2.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организациями, осуществляющими теле- и (или) радиовещание, и редакциями государственных и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Интернет.";</w:t>
      </w:r>
    </w:p>
    <w:p w14:paraId="7A09BC9A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4) </w:t>
      </w:r>
      <w:hyperlink r:id="rId67">
        <w:r>
          <w:rPr>
            <w:color w:val="0000FF"/>
          </w:rPr>
          <w:t>пункт 1 статьи 12</w:t>
        </w:r>
      </w:hyperlink>
      <w:r>
        <w:t xml:space="preserve"> изложить в следующей редакции:</w:t>
      </w:r>
    </w:p>
    <w:p w14:paraId="62954C84" w14:textId="77777777" w:rsidR="004D21F3" w:rsidRDefault="004D21F3">
      <w:pPr>
        <w:pStyle w:val="ConsPlusNormal"/>
        <w:spacing w:before="220"/>
        <w:ind w:firstLine="540"/>
        <w:jc w:val="both"/>
      </w:pPr>
      <w:r>
        <w:t>"1) организации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организаций;".</w:t>
      </w:r>
    </w:p>
    <w:p w14:paraId="14A54570" w14:textId="77777777" w:rsidR="004D21F3" w:rsidRDefault="004D21F3">
      <w:pPr>
        <w:pStyle w:val="ConsPlusNormal"/>
        <w:jc w:val="both"/>
      </w:pPr>
    </w:p>
    <w:p w14:paraId="2365993B" w14:textId="77777777" w:rsidR="004D21F3" w:rsidRDefault="004D21F3">
      <w:pPr>
        <w:pStyle w:val="ConsPlusTitle"/>
        <w:ind w:firstLine="540"/>
        <w:jc w:val="both"/>
        <w:outlineLvl w:val="0"/>
      </w:pPr>
      <w:bookmarkStart w:id="1" w:name="P95"/>
      <w:bookmarkEnd w:id="1"/>
      <w:r>
        <w:t>Статья 6</w:t>
      </w:r>
    </w:p>
    <w:p w14:paraId="0BB4211D" w14:textId="77777777" w:rsidR="004D21F3" w:rsidRDefault="004D21F3">
      <w:pPr>
        <w:pStyle w:val="ConsPlusNormal"/>
        <w:jc w:val="both"/>
      </w:pPr>
    </w:p>
    <w:p w14:paraId="1866FD40" w14:textId="77777777" w:rsidR="004D21F3" w:rsidRDefault="004D21F3">
      <w:pPr>
        <w:pStyle w:val="ConsPlusNormal"/>
        <w:ind w:firstLine="540"/>
        <w:jc w:val="both"/>
      </w:pPr>
      <w:r>
        <w:t xml:space="preserve">1. Сохранить для муниципальных служащих, имеющих по состоянию на 12 мая 2017 года (день вступления в силу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 мая 2017 года N 90-ФЗ "О внесении изменений в статью 21 Федерального закона "О муниципальной службе в Российской Федерации")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14:paraId="420E3E11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2. Исчислять в соответствии с требованиями </w:t>
      </w:r>
      <w:hyperlink r:id="rId69">
        <w:r>
          <w:rPr>
            <w:color w:val="0000FF"/>
          </w:rPr>
          <w:t>статьи 24</w:t>
        </w:r>
      </w:hyperlink>
      <w:r>
        <w:t xml:space="preserve"> Закона Республики Крым от 16 сентября 2014 года N 76-ЗРК "О муниципальной службе в Республике Крым" (в редакции настоящего Закона) продолжительность ежегодных оплачиваемых отпусков, предоставляемых муниципальным служащим, которые замещали должности муниципальной службы в Республике Крым по состоянию на 12 мая 2017 года (день вступления в силу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1 мая 2017 года N 90-ФЗ "О внесении изменений в статью 21 Федерального закона "О муниципальной службе в Российской Федерации"), начиная с их нового служебного года, наступившего (который наступит) после 12 мая 2017 года.</w:t>
      </w:r>
    </w:p>
    <w:p w14:paraId="376FE665" w14:textId="77777777" w:rsidR="004D21F3" w:rsidRDefault="004D21F3">
      <w:pPr>
        <w:pStyle w:val="ConsPlusNormal"/>
        <w:jc w:val="both"/>
      </w:pPr>
    </w:p>
    <w:p w14:paraId="5AE690D3" w14:textId="77777777" w:rsidR="004D21F3" w:rsidRDefault="004D21F3">
      <w:pPr>
        <w:pStyle w:val="ConsPlusTitle"/>
        <w:ind w:firstLine="540"/>
        <w:jc w:val="both"/>
        <w:outlineLvl w:val="0"/>
      </w:pPr>
      <w:r>
        <w:t>Статья 7</w:t>
      </w:r>
    </w:p>
    <w:p w14:paraId="5A4ECA37" w14:textId="77777777" w:rsidR="004D21F3" w:rsidRDefault="004D21F3">
      <w:pPr>
        <w:pStyle w:val="ConsPlusNormal"/>
        <w:jc w:val="both"/>
      </w:pPr>
    </w:p>
    <w:p w14:paraId="1BB07879" w14:textId="77777777" w:rsidR="004D21F3" w:rsidRDefault="004D21F3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14:paraId="5C0A814A" w14:textId="77777777" w:rsidR="004D21F3" w:rsidRDefault="004D21F3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w:anchor="P63">
        <w:r>
          <w:rPr>
            <w:color w:val="0000FF"/>
          </w:rPr>
          <w:t>пункта 2 статьи 3</w:t>
        </w:r>
      </w:hyperlink>
      <w:r>
        <w:t xml:space="preserve"> и </w:t>
      </w:r>
      <w:hyperlink w:anchor="P95">
        <w:r>
          <w:rPr>
            <w:color w:val="0000FF"/>
          </w:rPr>
          <w:t>статьи 6</w:t>
        </w:r>
      </w:hyperlink>
      <w:r>
        <w:t xml:space="preserve"> настоящего Закона распространяются на правоотношения, возникшие с 12 мая 2017 года.</w:t>
      </w:r>
    </w:p>
    <w:p w14:paraId="1A0ECABA" w14:textId="77777777" w:rsidR="004D21F3" w:rsidRDefault="004D21F3">
      <w:pPr>
        <w:pStyle w:val="ConsPlusNormal"/>
        <w:jc w:val="both"/>
      </w:pPr>
    </w:p>
    <w:p w14:paraId="4484090D" w14:textId="77777777" w:rsidR="004D21F3" w:rsidRDefault="004D21F3">
      <w:pPr>
        <w:pStyle w:val="ConsPlusNormal"/>
        <w:jc w:val="right"/>
      </w:pPr>
      <w:r>
        <w:t>Глава Республики Крым</w:t>
      </w:r>
    </w:p>
    <w:p w14:paraId="185C1C81" w14:textId="77777777" w:rsidR="004D21F3" w:rsidRDefault="004D21F3">
      <w:pPr>
        <w:pStyle w:val="ConsPlusNormal"/>
        <w:jc w:val="right"/>
      </w:pPr>
      <w:r>
        <w:t>С.АКСЕНОВ</w:t>
      </w:r>
    </w:p>
    <w:p w14:paraId="20BE401B" w14:textId="77777777" w:rsidR="004D21F3" w:rsidRDefault="004D21F3">
      <w:pPr>
        <w:pStyle w:val="ConsPlusNormal"/>
      </w:pPr>
      <w:r>
        <w:t>г. Симферополь</w:t>
      </w:r>
    </w:p>
    <w:p w14:paraId="3DAE0AF9" w14:textId="77777777" w:rsidR="004D21F3" w:rsidRDefault="004D21F3">
      <w:pPr>
        <w:pStyle w:val="ConsPlusNormal"/>
        <w:spacing w:before="220"/>
      </w:pPr>
      <w:r>
        <w:t>4 июля 2017 года</w:t>
      </w:r>
    </w:p>
    <w:p w14:paraId="58E7D104" w14:textId="77777777" w:rsidR="004D21F3" w:rsidRDefault="004D21F3">
      <w:pPr>
        <w:pStyle w:val="ConsPlusNormal"/>
        <w:spacing w:before="220"/>
      </w:pPr>
      <w:r>
        <w:t>N 397-ЗРК/2017</w:t>
      </w:r>
    </w:p>
    <w:p w14:paraId="504A6922" w14:textId="77777777" w:rsidR="004D21F3" w:rsidRDefault="004D21F3">
      <w:pPr>
        <w:pStyle w:val="ConsPlusNormal"/>
        <w:jc w:val="both"/>
      </w:pPr>
    </w:p>
    <w:p w14:paraId="51B01FA8" w14:textId="77777777" w:rsidR="004D21F3" w:rsidRDefault="004D21F3">
      <w:pPr>
        <w:pStyle w:val="ConsPlusNormal"/>
        <w:jc w:val="both"/>
      </w:pPr>
    </w:p>
    <w:p w14:paraId="6CBB55DB" w14:textId="77777777" w:rsidR="004D21F3" w:rsidRDefault="004D2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613238" w14:textId="77777777" w:rsidR="008F7DC5" w:rsidRDefault="008F7DC5"/>
    <w:sectPr w:rsidR="008F7DC5" w:rsidSect="00F9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F3"/>
    <w:rsid w:val="004D21F3"/>
    <w:rsid w:val="005D2EFF"/>
    <w:rsid w:val="00715C6D"/>
    <w:rsid w:val="008F7DC5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1F0"/>
  <w15:chartTrackingRefBased/>
  <w15:docId w15:val="{DB7E3A65-A89D-45F6-97C3-56B601C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2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7C4FCC4A6AB5913B257B62F2D4810ACE3F11392B9B358BFF61CA2AD044ECA2232844527A48BD80D370E5086C2XCC8O" TargetMode="External"/><Relationship Id="rId21" Type="http://schemas.openxmlformats.org/officeDocument/2006/relationships/hyperlink" Target="consultantplus://offline/ref=87C4FCC4A6AB5913B257B6393E244BA1EEFB4E9AB9BF52E0AF43F9F05347C07567CB4469E08FC70D3614538ECB9F011D61226C9B5618D0CCD15312XCCFO" TargetMode="External"/><Relationship Id="rId42" Type="http://schemas.openxmlformats.org/officeDocument/2006/relationships/hyperlink" Target="consultantplus://offline/ref=87C4FCC4A6AB5913B257B6393E244BA1EEFB4E9AB9BF5AE0A343F9F05347C07567CB4469E08FC70D36115683CB9F011D61226C9B5618D0CCD15312XCCFO" TargetMode="External"/><Relationship Id="rId47" Type="http://schemas.openxmlformats.org/officeDocument/2006/relationships/hyperlink" Target="consultantplus://offline/ref=87C4FCC4A6AB5913B257B62F2D4810ACE3F11392B9B358BFF61CA2AD044ECA2232844527A48BD80D370E5086C2XCC8O" TargetMode="External"/><Relationship Id="rId63" Type="http://schemas.openxmlformats.org/officeDocument/2006/relationships/hyperlink" Target="consultantplus://offline/ref=87C4FCC4A6AB5913B257B6393E244BA1EEFB4E9AB9BF52ECAE43F9F05347C07567CB447BE0D7CB0D3F0E5287DEC9505BX3C7O" TargetMode="External"/><Relationship Id="rId68" Type="http://schemas.openxmlformats.org/officeDocument/2006/relationships/hyperlink" Target="consultantplus://offline/ref=87C4FCC4A6AB5913B257B62F2D4810ACE5F11697BCB858BFF61CA2AD044ECA2232844527A48BD80D370E5086C2XCC8O" TargetMode="External"/><Relationship Id="rId7" Type="http://schemas.openxmlformats.org/officeDocument/2006/relationships/hyperlink" Target="consultantplus://offline/ref=87C4FCC4A6AB5913B257B6393E244BA1EEFB4E9AB3BF52ECAE43F9F05347C07567CB4469E08FC70D3612538FCB9F011D61226C9B5618D0CCD15312XCCFO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C4FCC4A6AB5913B257B62F2D4810ACE3F11392B9B358BFF61CA2AD044ECA2232844527A48BD80D370E5086C2XCC8O" TargetMode="External"/><Relationship Id="rId29" Type="http://schemas.openxmlformats.org/officeDocument/2006/relationships/hyperlink" Target="consultantplus://offline/ref=87C4FCC4A6AB5913B257B6393E244BA1EEFB4E9AB9BF52E0AF43F9F05347C07567CB4469E08FC70D36125082CB9F011D61226C9B5618D0CCD15312XCCFO" TargetMode="External"/><Relationship Id="rId11" Type="http://schemas.openxmlformats.org/officeDocument/2006/relationships/hyperlink" Target="consultantplus://offline/ref=87C4FCC4A6AB5913B257B6393E244BA1EEFB4E9AB9BF52E0AF43F9F05347C07567CB4469E08FC70D36135482CB9F011D61226C9B5618D0CCD15312XCCFO" TargetMode="External"/><Relationship Id="rId24" Type="http://schemas.openxmlformats.org/officeDocument/2006/relationships/hyperlink" Target="consultantplus://offline/ref=87C4FCC4A6AB5913B257B6393E244BA1EEFB4E9AB9BF52E0AF43F9F05347C07567CB4469E08FC70D36145084CB9F011D61226C9B5618D0CCD15312XCCFO" TargetMode="External"/><Relationship Id="rId32" Type="http://schemas.openxmlformats.org/officeDocument/2006/relationships/hyperlink" Target="consultantplus://offline/ref=87C4FCC4A6AB5913B257B62F2D4810ACE3F21894B3B358BFF61CA2AD044ECA2232844527A48BD80D370E5086C2XCC8O" TargetMode="External"/><Relationship Id="rId37" Type="http://schemas.openxmlformats.org/officeDocument/2006/relationships/hyperlink" Target="consultantplus://offline/ref=87C4FCC4A6AB5913B257B62F2D4810ACE3F11392B9B358BFF61CA2AD044ECA2232844527A48BD80D370E5086C2XCC8O" TargetMode="External"/><Relationship Id="rId40" Type="http://schemas.openxmlformats.org/officeDocument/2006/relationships/hyperlink" Target="consultantplus://offline/ref=87C4FCC4A6AB5913B257B6393E244BA1EEFB4E9AB9BF5AE0A343F9F05347C07567CB447BE0D7CB0D3F0E5287DEC9505BX3C7O" TargetMode="External"/><Relationship Id="rId45" Type="http://schemas.openxmlformats.org/officeDocument/2006/relationships/hyperlink" Target="consultantplus://offline/ref=87C4FCC4A6AB5913B257B6393E244BA1EEFB4E9AB9BF5AE0A343F9F05347C07567CB4469E08FC70D36115683CB9F011D61226C9B5618D0CCD15312XCCFO" TargetMode="External"/><Relationship Id="rId53" Type="http://schemas.openxmlformats.org/officeDocument/2006/relationships/hyperlink" Target="consultantplus://offline/ref=87C4FCC4A6AB5913B257B6393E244BA1EEFB4E9AB9BF5AE0A343F9F05347C07567CB4469E08FC70D36125382CB9F011D61226C9B5618D0CCD15312XCCFO" TargetMode="External"/><Relationship Id="rId58" Type="http://schemas.openxmlformats.org/officeDocument/2006/relationships/hyperlink" Target="consultantplus://offline/ref=87C4FCC4A6AB5913B257B62F2D4810ACE4F81597B8B958BFF61CA2AD044ECA2232844527A48BD80D370E5086C2XCC8O" TargetMode="External"/><Relationship Id="rId66" Type="http://schemas.openxmlformats.org/officeDocument/2006/relationships/hyperlink" Target="consultantplus://offline/ref=87C4FCC4A6AB5913B257B6393E244BA1EEFB4E9AB9BF52ECAE43F9F05347C07567CB4469E08FC70D36105A86CB9F011D61226C9B5618D0CCD15312XCCFO" TargetMode="External"/><Relationship Id="rId5" Type="http://schemas.openxmlformats.org/officeDocument/2006/relationships/hyperlink" Target="consultantplus://offline/ref=87C4FCC4A6AB5913B257B6393E244BA1EEFB4E9ABEBE56EEAD43F9F05347C07567CB4469E08FC70D36105184CB9F011D61226C9B5618D0CCD15312XCCFO" TargetMode="External"/><Relationship Id="rId61" Type="http://schemas.openxmlformats.org/officeDocument/2006/relationships/hyperlink" Target="consultantplus://offline/ref=87C4FCC4A6AB5913B257B62F2D4810ACE3F11392B9B358BFF61CA2AD044ECA2232844527A48BD80D370E5086C2XCC8O" TargetMode="External"/><Relationship Id="rId19" Type="http://schemas.openxmlformats.org/officeDocument/2006/relationships/hyperlink" Target="consultantplus://offline/ref=87C4FCC4A6AB5913B257B6393E244BA1EEFB4E9AB9BF52E0AF43F9F05347C07567CB4469E08FC70D36145383CB9F011D61226C9B5618D0CCD15312XCCFO" TargetMode="External"/><Relationship Id="rId14" Type="http://schemas.openxmlformats.org/officeDocument/2006/relationships/hyperlink" Target="consultantplus://offline/ref=87C4FCC4A6AB5913B257B6393E244BA1EEFB4E9AB9BF52E0AF43F9F05347C07567CB4469E08FC70D36135482CB9F011D61226C9B5618D0CCD15312XCCFO" TargetMode="External"/><Relationship Id="rId22" Type="http://schemas.openxmlformats.org/officeDocument/2006/relationships/hyperlink" Target="consultantplus://offline/ref=87C4FCC4A6AB5913B257B6393E244BA1EEFB4E9AB9BF52E0AF43F9F05347C07567CB4469E08FC70D3614538FCB9F011D61226C9B5618D0CCD15312XCCFO" TargetMode="External"/><Relationship Id="rId27" Type="http://schemas.openxmlformats.org/officeDocument/2006/relationships/hyperlink" Target="consultantplus://offline/ref=87C4FCC4A6AB5913B257B62F2D4810ACE4F81597B8B958BFF61CA2AD044ECA2232844527A48BD80D370E5086C2XCC8O" TargetMode="External"/><Relationship Id="rId30" Type="http://schemas.openxmlformats.org/officeDocument/2006/relationships/hyperlink" Target="consultantplus://offline/ref=87C4FCC4A6AB5913B257B6393E244BA1EEFB4E9AB9BF52E0AF43F9F05347C07567CB4469E08FC70D36145080CB9F011D61226C9B5618D0CCD15312XCCFO" TargetMode="External"/><Relationship Id="rId35" Type="http://schemas.openxmlformats.org/officeDocument/2006/relationships/hyperlink" Target="consultantplus://offline/ref=87C4FCC4A6AB5913B257B6393E244BA1EEFB4E9AB9BF52E0AF43F9F05347C07567CB4469E08FC70D36125685CB9F011D61226C9B5618D0CCD15312XCCFO" TargetMode="External"/><Relationship Id="rId43" Type="http://schemas.openxmlformats.org/officeDocument/2006/relationships/hyperlink" Target="consultantplus://offline/ref=87C4FCC4A6AB5913B257B6393E244BA1EEFB4E9AB9BF5AE0A343F9F05347C07567CB4469E08FC70D36115683CB9F011D61226C9B5618D0CCD15312XCCFO" TargetMode="External"/><Relationship Id="rId48" Type="http://schemas.openxmlformats.org/officeDocument/2006/relationships/hyperlink" Target="consultantplus://offline/ref=87C4FCC4A6AB5913B257B62F2D4810ACE4F81597B8B958BFF61CA2AD044ECA2232844527A48BD80D370E5086C2XCC8O" TargetMode="External"/><Relationship Id="rId56" Type="http://schemas.openxmlformats.org/officeDocument/2006/relationships/hyperlink" Target="consultantplus://offline/ref=87C4FCC4A6AB5913B257B62F2D4810ACE3F21894B3B358BFF61CA2AD044ECA2232844527A48BD80D370E5086C2XCC8O" TargetMode="External"/><Relationship Id="rId64" Type="http://schemas.openxmlformats.org/officeDocument/2006/relationships/hyperlink" Target="consultantplus://offline/ref=87C4FCC4A6AB5913B257B6393E244BA1EEFB4E9AB9BF52ECAE43F9F05347C07567CB4469E08FC70D36105584CB9F011D61226C9B5618D0CCD15312XCCFO" TargetMode="External"/><Relationship Id="rId69" Type="http://schemas.openxmlformats.org/officeDocument/2006/relationships/hyperlink" Target="consultantplus://offline/ref=87C4FCC4A6AB5913B257B6393E244BA1EEFB4E9AB9B253EBAD43F9F05347C07567CB4469E08FC70D36125281CB9F011D61226C9B5618D0CCD15312XCCFO" TargetMode="External"/><Relationship Id="rId8" Type="http://schemas.openxmlformats.org/officeDocument/2006/relationships/hyperlink" Target="consultantplus://offline/ref=87C4FCC4A6AB5913B257B6393E244BA1EEFB4E9AB9BF52E0AF43F9F05347C07567CB447BE0D7CB0D3F0E5287DEC9505BX3C7O" TargetMode="External"/><Relationship Id="rId51" Type="http://schemas.openxmlformats.org/officeDocument/2006/relationships/hyperlink" Target="consultantplus://offline/ref=87C4FCC4A6AB5913B257B6393E244BA1EEFB4E9AB9BF5AE0A343F9F05347C07567CB4469E08FC70D36125384CB9F011D61226C9B5618D0CCD15312XCCFO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C4FCC4A6AB5913B257B6393E244BA1EEFB4E9AB9BF52E0AF43F9F05347C07567CB4469E08FC70D36135B84CB9F011D61226C9B5618D0CCD15312XCCFO" TargetMode="External"/><Relationship Id="rId17" Type="http://schemas.openxmlformats.org/officeDocument/2006/relationships/hyperlink" Target="consultantplus://offline/ref=87C4FCC4A6AB5913B257B62F2D4810ACE4F81597B8B958BFF61CA2AD044ECA2232844527A48BD80D370E5086C2XCC8O" TargetMode="External"/><Relationship Id="rId25" Type="http://schemas.openxmlformats.org/officeDocument/2006/relationships/hyperlink" Target="consultantplus://offline/ref=87C4FCC4A6AB5913B257B62F2D4810ACE3F21894B3B358BFF61CA2AD044ECA2232844527A48BD80D370E5086C2XCC8O" TargetMode="External"/><Relationship Id="rId33" Type="http://schemas.openxmlformats.org/officeDocument/2006/relationships/hyperlink" Target="consultantplus://offline/ref=87C4FCC4A6AB5913B257B62F2D4810ACE3F11392B9B358BFF61CA2AD044ECA2232844527A48BD80D370E5086C2XCC8O" TargetMode="External"/><Relationship Id="rId38" Type="http://schemas.openxmlformats.org/officeDocument/2006/relationships/hyperlink" Target="consultantplus://offline/ref=87C4FCC4A6AB5913B257B62F2D4810ACE4F81597B8B958BFF61CA2AD044ECA2232844527A48BD80D370E5086C2XCC8O" TargetMode="External"/><Relationship Id="rId46" Type="http://schemas.openxmlformats.org/officeDocument/2006/relationships/hyperlink" Target="consultantplus://offline/ref=87C4FCC4A6AB5913B257B62F2D4810ACE3F31393BDB358BFF61CA2AD044ECA2232844527A48BD80D370E5086C2XCC8O" TargetMode="External"/><Relationship Id="rId59" Type="http://schemas.openxmlformats.org/officeDocument/2006/relationships/hyperlink" Target="consultantplus://offline/ref=87C4FCC4A6AB5913B257B6393E244BA1EEFB4E9ABCB854EFA11EF3F80A4BC2726894536EA983C60D37165B8D949A140C392F658C4819CFD0D351X1C3O" TargetMode="External"/><Relationship Id="rId67" Type="http://schemas.openxmlformats.org/officeDocument/2006/relationships/hyperlink" Target="consultantplus://offline/ref=87C4FCC4A6AB5913B257B6393E244BA1EEFB4E9AB9BF52ECAE43F9F05347C07567CB4469E08FC70D36105A8FCB9F011D61226C9B5618D0CCD15312XCCFO" TargetMode="External"/><Relationship Id="rId20" Type="http://schemas.openxmlformats.org/officeDocument/2006/relationships/hyperlink" Target="consultantplus://offline/ref=87C4FCC4A6AB5913B257B6393E244BA1EEFB4E9AB9BF52E0AF43F9F05347C07567CB4469E08FC70D36145381CB9F011D61226C9B5618D0CCD15312XCCFO" TargetMode="External"/><Relationship Id="rId41" Type="http://schemas.openxmlformats.org/officeDocument/2006/relationships/hyperlink" Target="consultantplus://offline/ref=87C4FCC4A6AB5913B257B6393E244BA1EEFB4E9AB9BF5AE0A343F9F05347C07567CB4469E08FC70D36115683CB9F011D61226C9B5618D0CCD15312XCCFO" TargetMode="External"/><Relationship Id="rId54" Type="http://schemas.openxmlformats.org/officeDocument/2006/relationships/hyperlink" Target="consultantplus://offline/ref=87C4FCC4A6AB5913B257B6393E244BA1EEFB4E9ABCB854EFA11EF3F80A4BC2726894416EF18FC60428105398C2CB52X5CAO" TargetMode="External"/><Relationship Id="rId62" Type="http://schemas.openxmlformats.org/officeDocument/2006/relationships/hyperlink" Target="consultantplus://offline/ref=87C4FCC4A6AB5913B257B62F2D4810ACE4F81597B8B958BFF61CA2AD044ECA2232844527A48BD80D370E5086C2XCC8O" TargetMode="External"/><Relationship Id="rId70" Type="http://schemas.openxmlformats.org/officeDocument/2006/relationships/hyperlink" Target="consultantplus://offline/ref=87C4FCC4A6AB5913B257B62F2D4810ACE5F11697BCB858BFF61CA2AD044ECA2232844527A48BD80D370E5086C2XCC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C4FCC4A6AB5913B257B6393E244BA1EEFB4E9AB3BF52ECAE43F9F05347C07567CB4469E08FC70D3612538FCB9F011D61226C9B5618D0CCD15312XCCFO" TargetMode="External"/><Relationship Id="rId15" Type="http://schemas.openxmlformats.org/officeDocument/2006/relationships/hyperlink" Target="consultantplus://offline/ref=87C4FCC4A6AB5913B257B62F2D4810ACE3F21894B3B358BFF61CA2AD044ECA2232844527A48BD80D370E5086C2XCC8O" TargetMode="External"/><Relationship Id="rId23" Type="http://schemas.openxmlformats.org/officeDocument/2006/relationships/hyperlink" Target="consultantplus://offline/ref=87C4FCC4A6AB5913B257B6393E244BA1EEFB4E9AB9BF52E0AF43F9F05347C07567CB4469E08FC70D36145086CB9F011D61226C9B5618D0CCD15312XCCFO" TargetMode="External"/><Relationship Id="rId28" Type="http://schemas.openxmlformats.org/officeDocument/2006/relationships/hyperlink" Target="consultantplus://offline/ref=87C4FCC4A6AB5913B257B6393E244BA1EEFB4E9AB9BF52E0AF43F9F05347C07567CB4469E08FC70D36145383CB9F011D61226C9B5618D0CCD15312XCCFO" TargetMode="External"/><Relationship Id="rId36" Type="http://schemas.openxmlformats.org/officeDocument/2006/relationships/hyperlink" Target="consultantplus://offline/ref=87C4FCC4A6AB5913B257B62F2D4810ACE3F21894B3B358BFF61CA2AD044ECA2232844527A48BD80D370E5086C2XCC8O" TargetMode="External"/><Relationship Id="rId49" Type="http://schemas.openxmlformats.org/officeDocument/2006/relationships/hyperlink" Target="consultantplus://offline/ref=87C4FCC4A6AB5913B257B6393E244BA1EEFB4E9AB9BF5AE0A343F9F05347C07567CB4469E08FC70D36125281CB9F011D61226C9B5618D0CCD15312XCCFO" TargetMode="External"/><Relationship Id="rId57" Type="http://schemas.openxmlformats.org/officeDocument/2006/relationships/hyperlink" Target="consultantplus://offline/ref=87C4FCC4A6AB5913B257B62F2D4810ACE3F11392B9B358BFF61CA2AD044ECA2232844527A48BD80D370E5086C2XCC8O" TargetMode="External"/><Relationship Id="rId10" Type="http://schemas.openxmlformats.org/officeDocument/2006/relationships/hyperlink" Target="consultantplus://offline/ref=87C4FCC4A6AB5913B257B6393E244BA1EEFB4E9AB9BF52E0AF43F9F05347C07567CB4469E08FC70D36135683CB9F011D61226C9B5618D0CCD15312XCCFO" TargetMode="External"/><Relationship Id="rId31" Type="http://schemas.openxmlformats.org/officeDocument/2006/relationships/hyperlink" Target="consultantplus://offline/ref=87C4FCC4A6AB5913B257B6393E244BA1EEFB4E9AB9BF52E0AF43F9F05347C07567CB4469E08FC70D36125082CB9F011D61226C9B5618D0CCD15312XCCFO" TargetMode="External"/><Relationship Id="rId44" Type="http://schemas.openxmlformats.org/officeDocument/2006/relationships/hyperlink" Target="consultantplus://offline/ref=87C4FCC4A6AB5913B257B6393E244BA1EEFB4E9AB9BF5AE0A343F9F05347C07567CB4469E08FC70D36115683CB9F011D61226C9B5618D0CCD15312XCCFO" TargetMode="External"/><Relationship Id="rId52" Type="http://schemas.openxmlformats.org/officeDocument/2006/relationships/hyperlink" Target="consultantplus://offline/ref=87C4FCC4A6AB5913B257B6393E244BA1EEFB4E9AB9BF5AE0A343F9F05347C07567CB4469E08FC70D36125385CB9F011D61226C9B5618D0CCD15312XCCFO" TargetMode="External"/><Relationship Id="rId60" Type="http://schemas.openxmlformats.org/officeDocument/2006/relationships/hyperlink" Target="consultantplus://offline/ref=87C4FCC4A6AB5913B257B62F2D4810ACE3F21894B3B358BFF61CA2AD044ECA2232844527A48BD80D370E5086C2XCC8O" TargetMode="External"/><Relationship Id="rId65" Type="http://schemas.openxmlformats.org/officeDocument/2006/relationships/hyperlink" Target="consultantplus://offline/ref=87C4FCC4A6AB5913B257B6393E244BA1EEFB4E9AB9BF52ECAE43F9F05347C07567CB4469E08FC70D36105580CB9F011D61226C9B5618D0CCD15312XCCF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C4FCC4A6AB5913B257B6393E244BA1EEFB4E9ABEBE56EEAD43F9F05347C07567CB4469E08FC70D36105184CB9F011D61226C9B5618D0CCD15312XCCFO" TargetMode="External"/><Relationship Id="rId13" Type="http://schemas.openxmlformats.org/officeDocument/2006/relationships/hyperlink" Target="consultantplus://offline/ref=87C4FCC4A6AB5913B257B6393E244BA1EEFB4E9AB9BF52E0AF43F9F05347C07567CB4469E08FC70D36135482CB9F011D61226C9B5618D0CCD15312XCCFO" TargetMode="External"/><Relationship Id="rId18" Type="http://schemas.openxmlformats.org/officeDocument/2006/relationships/hyperlink" Target="consultantplus://offline/ref=87C4FCC4A6AB5913B257B6393E244BA1EEFB4E9AB9BF52E0AF43F9F05347C07567CB4469E08FC70D36135482CB9F011D61226C9B5618D0CCD15312XCCFO" TargetMode="External"/><Relationship Id="rId39" Type="http://schemas.openxmlformats.org/officeDocument/2006/relationships/hyperlink" Target="consultantplus://offline/ref=87C4FCC4A6AB5913B257B6393E244BA1EEFB4E9AB9BF52E0AF43F9F05347C07567CB4469E08FC70D36125082CB9F011D61226C9B5618D0CCD15312XCCFO" TargetMode="External"/><Relationship Id="rId34" Type="http://schemas.openxmlformats.org/officeDocument/2006/relationships/hyperlink" Target="consultantplus://offline/ref=87C4FCC4A6AB5913B257B62F2D4810ACE4F81597B8B958BFF61CA2AD044ECA2232844527A48BD80D370E5086C2XCC8O" TargetMode="External"/><Relationship Id="rId50" Type="http://schemas.openxmlformats.org/officeDocument/2006/relationships/hyperlink" Target="consultantplus://offline/ref=87C4FCC4A6AB5913B257B6393E244BA1EEFB4E9AB9BF5AE0A343F9F05347C07567CB4469E08FC70D36125386CB9F011D61226C9B5618D0CCD15312XCCFO" TargetMode="External"/><Relationship Id="rId55" Type="http://schemas.openxmlformats.org/officeDocument/2006/relationships/hyperlink" Target="consultantplus://offline/ref=87C4FCC4A6AB5913B257B6393E244BA1EEFB4E9ABCB854EFA11EF3F80A4BC2726894536EA983C60D36185B8D949A140C392F658C4819CFD0D351X1C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4092</Words>
  <Characters>23327</Characters>
  <Application>Microsoft Office Word</Application>
  <DocSecurity>0</DocSecurity>
  <Lines>194</Lines>
  <Paragraphs>54</Paragraphs>
  <ScaleCrop>false</ScaleCrop>
  <Company/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UserYurist1</dc:creator>
  <cp:keywords/>
  <dc:description/>
  <cp:lastModifiedBy>UserYurist1</cp:lastModifiedBy>
  <cp:revision>1</cp:revision>
  <dcterms:created xsi:type="dcterms:W3CDTF">2023-01-09T14:02:00Z</dcterms:created>
  <dcterms:modified xsi:type="dcterms:W3CDTF">2023-01-09T14:02:00Z</dcterms:modified>
</cp:coreProperties>
</file>